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1D5A" w14:textId="62E51702" w:rsidR="0000334B" w:rsidRDefault="0000334B">
      <w:r>
        <w:rPr>
          <w:noProof/>
        </w:rPr>
        <w:drawing>
          <wp:inline distT="0" distB="0" distL="0" distR="0" wp14:anchorId="09B093DA" wp14:editId="27187CE9">
            <wp:extent cx="5760720" cy="4060190"/>
            <wp:effectExtent l="0" t="0" r="0" b="0"/>
            <wp:docPr id="152099752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97529" name="Afbeelding 15209975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6A99" w14:textId="65EBF410" w:rsidR="004E684E" w:rsidRDefault="004E684E">
      <w:pPr>
        <w:rPr>
          <w:b/>
          <w:bCs/>
          <w:sz w:val="28"/>
          <w:szCs w:val="28"/>
        </w:rPr>
      </w:pPr>
      <w:r w:rsidRPr="004E684E">
        <w:rPr>
          <w:b/>
          <w:bCs/>
          <w:sz w:val="28"/>
          <w:szCs w:val="28"/>
        </w:rPr>
        <w:t xml:space="preserve">Voor meer info en kaarten reserveren kan je </w:t>
      </w:r>
      <w:hyperlink r:id="rId5" w:history="1">
        <w:r w:rsidRPr="004E684E">
          <w:rPr>
            <w:rStyle w:val="Hyperlink"/>
            <w:b/>
            <w:bCs/>
            <w:sz w:val="28"/>
            <w:szCs w:val="28"/>
          </w:rPr>
          <w:t>HIER</w:t>
        </w:r>
      </w:hyperlink>
      <w:r w:rsidRPr="004E684E">
        <w:rPr>
          <w:b/>
          <w:bCs/>
          <w:sz w:val="28"/>
          <w:szCs w:val="28"/>
        </w:rPr>
        <w:t xml:space="preserve"> terecht</w:t>
      </w:r>
    </w:p>
    <w:p w14:paraId="4880D052" w14:textId="341B2C23" w:rsidR="00496731" w:rsidRPr="00496731" w:rsidRDefault="00496731" w:rsidP="004967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 kan ook kaarten bestellen bij Agnes </w:t>
      </w:r>
      <w:proofErr w:type="spellStart"/>
      <w:r>
        <w:rPr>
          <w:b/>
          <w:bCs/>
          <w:sz w:val="28"/>
          <w:szCs w:val="28"/>
        </w:rPr>
        <w:t>Derijke</w:t>
      </w:r>
      <w:proofErr w:type="spellEnd"/>
      <w:r>
        <w:rPr>
          <w:b/>
          <w:bCs/>
          <w:sz w:val="28"/>
          <w:szCs w:val="28"/>
        </w:rPr>
        <w:t xml:space="preserve"> </w:t>
      </w:r>
      <w:hyperlink r:id="rId6" w:history="1">
        <w:r w:rsidRPr="001A5AD1">
          <w:rPr>
            <w:rStyle w:val="Hyperlink"/>
            <w:b/>
            <w:bCs/>
            <w:sz w:val="28"/>
            <w:szCs w:val="28"/>
          </w:rPr>
          <w:t>agnes.derijcke@telenet.be</w:t>
        </w:r>
      </w:hyperlink>
    </w:p>
    <w:p w14:paraId="04C04848" w14:textId="10C4B594" w:rsidR="00496731" w:rsidRPr="004E684E" w:rsidRDefault="00496731">
      <w:pPr>
        <w:rPr>
          <w:b/>
          <w:bCs/>
          <w:sz w:val="28"/>
          <w:szCs w:val="28"/>
        </w:rPr>
      </w:pPr>
    </w:p>
    <w:sectPr w:rsidR="00496731" w:rsidRPr="004E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4B"/>
    <w:rsid w:val="0000334B"/>
    <w:rsid w:val="0001197D"/>
    <w:rsid w:val="001575CE"/>
    <w:rsid w:val="001A5AD1"/>
    <w:rsid w:val="002E1E98"/>
    <w:rsid w:val="00496731"/>
    <w:rsid w:val="004E684E"/>
    <w:rsid w:val="005431A6"/>
    <w:rsid w:val="0059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315B"/>
  <w15:chartTrackingRefBased/>
  <w15:docId w15:val="{40B7265A-8E6B-4D6C-A85E-CA858033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3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3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3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3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3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3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3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3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3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3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3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33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33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33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33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33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33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3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3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3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33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33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33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3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33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33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E684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gnes.derijcke@telenet.be" TargetMode="External"/><Relationship Id="rId5" Type="http://schemas.openxmlformats.org/officeDocument/2006/relationships/hyperlink" Target="https://www.tourdion.b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4</cp:revision>
  <dcterms:created xsi:type="dcterms:W3CDTF">2026-04-15T14:32:00Z</dcterms:created>
  <dcterms:modified xsi:type="dcterms:W3CDTF">2026-04-15T15:17:00Z</dcterms:modified>
</cp:coreProperties>
</file>