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7B384E" w14:textId="51347B28" w:rsidR="00AF5B98" w:rsidRDefault="00AD41CF" w:rsidP="00801633">
      <w:pPr>
        <w:pStyle w:val="Geenafstand"/>
        <w:jc w:val="center"/>
      </w:pPr>
      <w:r>
        <w:rPr>
          <w:noProof/>
          <w:lang w:val="en-US"/>
        </w:rPr>
        <w:drawing>
          <wp:inline distT="0" distB="0" distL="0" distR="0" wp14:anchorId="6C2E9A4A" wp14:editId="52E20796">
            <wp:extent cx="1775460" cy="883920"/>
            <wp:effectExtent l="0" t="0" r="0" b="0"/>
            <wp:docPr id="1" name="Afbeelding 1" descr="LANAKEN-KLEUR"/>
            <wp:cNvGraphicFramePr/>
            <a:graphic xmlns:a="http://schemas.openxmlformats.org/drawingml/2006/main">
              <a:graphicData uri="http://schemas.openxmlformats.org/drawingml/2006/picture">
                <pic:pic xmlns:pic="http://schemas.openxmlformats.org/drawingml/2006/picture">
                  <pic:nvPicPr>
                    <pic:cNvPr id="1" name="Afbeelding 1" descr="LANAKEN-KLEUR"/>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75460" cy="883920"/>
                    </a:xfrm>
                    <a:prstGeom prst="rect">
                      <a:avLst/>
                    </a:prstGeom>
                    <a:noFill/>
                    <a:ln>
                      <a:noFill/>
                    </a:ln>
                  </pic:spPr>
                </pic:pic>
              </a:graphicData>
            </a:graphic>
          </wp:inline>
        </w:drawing>
      </w:r>
      <w:r w:rsidR="00115819">
        <w:t xml:space="preserve">,   </w:t>
      </w:r>
      <w:r w:rsidR="00801633">
        <w:tab/>
      </w:r>
      <w:r w:rsidR="00801633">
        <w:tab/>
      </w:r>
      <w:r w:rsidR="00801633">
        <w:tab/>
      </w:r>
      <w:r w:rsidR="00801633">
        <w:tab/>
      </w:r>
      <w:r w:rsidR="00801633">
        <w:tab/>
      </w:r>
      <w:r w:rsidR="00801633">
        <w:tab/>
      </w:r>
      <w:r w:rsidR="00AF5B98">
        <w:t>11 oktober 2026</w:t>
      </w:r>
    </w:p>
    <w:p w14:paraId="65659A2D" w14:textId="77777777" w:rsidR="00801633" w:rsidRDefault="00801633" w:rsidP="00801633">
      <w:pPr>
        <w:pStyle w:val="Geenafstand"/>
        <w:jc w:val="center"/>
      </w:pPr>
      <w:bookmarkStart w:id="0" w:name="_GoBack"/>
    </w:p>
    <w:tbl>
      <w:tblPr>
        <w:tblStyle w:val="Tabelraster"/>
        <w:tblW w:w="0" w:type="auto"/>
        <w:tblLook w:val="04A0" w:firstRow="1" w:lastRow="0" w:firstColumn="1" w:lastColumn="0" w:noHBand="0" w:noVBand="1"/>
      </w:tblPr>
      <w:tblGrid>
        <w:gridCol w:w="9060"/>
      </w:tblGrid>
      <w:tr w:rsidR="00AF5B98" w14:paraId="666D7732" w14:textId="77777777" w:rsidTr="00801633">
        <w:tc>
          <w:tcPr>
            <w:tcW w:w="9060" w:type="dxa"/>
          </w:tcPr>
          <w:bookmarkEnd w:id="0"/>
          <w:p w14:paraId="179DCE56" w14:textId="77777777" w:rsidR="00AF5B98" w:rsidRDefault="00AF5B98" w:rsidP="00801633">
            <w:pPr>
              <w:jc w:val="center"/>
            </w:pPr>
            <w:r>
              <w:t>Het engste aan Halloween is niet wat er in het donker zit,</w:t>
            </w:r>
          </w:p>
          <w:p w14:paraId="31B0CB21" w14:textId="43B44CF2" w:rsidR="00AF5B98" w:rsidRDefault="00AF5B98" w:rsidP="00801633">
            <w:pPr>
              <w:jc w:val="center"/>
            </w:pPr>
            <w:r>
              <w:t>Maar wat je over jezelf ontdekt als het licht uitgaat.</w:t>
            </w:r>
          </w:p>
        </w:tc>
      </w:tr>
    </w:tbl>
    <w:p w14:paraId="3429DDA4" w14:textId="6D84D8BA" w:rsidR="008A14D0" w:rsidRDefault="008A14D0" w:rsidP="00801633">
      <w:pPr>
        <w:ind w:left="2124" w:firstLine="708"/>
        <w:jc w:val="center"/>
      </w:pPr>
    </w:p>
    <w:p w14:paraId="4528AF13" w14:textId="356CE3CA" w:rsidR="000415A6" w:rsidRDefault="00AF5B98">
      <w:r>
        <w:t xml:space="preserve">                                          Beste </w:t>
      </w:r>
      <w:proofErr w:type="spellStart"/>
      <w:r>
        <w:t>Neosvrienden</w:t>
      </w:r>
      <w:proofErr w:type="spellEnd"/>
      <w:r>
        <w:t>,</w:t>
      </w:r>
    </w:p>
    <w:p w14:paraId="130A3EE9" w14:textId="115E95AE" w:rsidR="00AF5B98" w:rsidRDefault="00AF5B98" w:rsidP="00801633">
      <w:pPr>
        <w:jc w:val="both"/>
      </w:pPr>
      <w:r>
        <w:t xml:space="preserve">Na een prachtige nazomer, geraken we stilaan in herfstmodus met dalende temperaturen en vallende bladeren. Bij </w:t>
      </w:r>
      <w:proofErr w:type="spellStart"/>
      <w:r>
        <w:t>Neos</w:t>
      </w:r>
      <w:proofErr w:type="spellEnd"/>
      <w:r>
        <w:t xml:space="preserve"> Lanaken blijven wij echter genieten met een overvol programma voor de maand november.</w:t>
      </w:r>
    </w:p>
    <w:p w14:paraId="5F26B71A" w14:textId="744B5861" w:rsidR="00AF5B98" w:rsidRDefault="00AF5B98" w:rsidP="00801633">
      <w:pPr>
        <w:jc w:val="both"/>
      </w:pPr>
      <w:r>
        <w:t xml:space="preserve">Op 4 november herdenken wij onze overledenen tijdens een viering in het ontmoetingscentrum van </w:t>
      </w:r>
      <w:proofErr w:type="spellStart"/>
      <w:r>
        <w:t>Gellik</w:t>
      </w:r>
      <w:proofErr w:type="spellEnd"/>
      <w:r>
        <w:t xml:space="preserve"> , naast de muziekacademie. De viering start om 15 u met achteraf een samenzijn met koffie en taart. Kostprijs 10 € . Graag inschrijven voor 30 oktober.</w:t>
      </w:r>
    </w:p>
    <w:p w14:paraId="6D8107FF" w14:textId="05D898BA" w:rsidR="00AF5B98" w:rsidRDefault="00D80E63" w:rsidP="00801633">
      <w:pPr>
        <w:jc w:val="center"/>
      </w:pPr>
      <w:r>
        <w:rPr>
          <w:noProof/>
          <w:lang w:val="en-US"/>
        </w:rPr>
        <w:drawing>
          <wp:inline distT="0" distB="0" distL="0" distR="0" wp14:anchorId="38ADBD90" wp14:editId="4E0F9563">
            <wp:extent cx="1447800" cy="723900"/>
            <wp:effectExtent l="0" t="0" r="0" b="0"/>
            <wp:docPr id="2" name="Afbeelding 2" descr="Samen gedenken | Herinneringen Overledene | Vriendenboeken.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men gedenken | Herinneringen Overledene | Vriendenboeken.n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47800" cy="723900"/>
                    </a:xfrm>
                    <a:prstGeom prst="rect">
                      <a:avLst/>
                    </a:prstGeom>
                    <a:noFill/>
                    <a:ln>
                      <a:noFill/>
                    </a:ln>
                  </pic:spPr>
                </pic:pic>
              </a:graphicData>
            </a:graphic>
          </wp:inline>
        </w:drawing>
      </w:r>
    </w:p>
    <w:p w14:paraId="0989FAA8" w14:textId="3D618A6E" w:rsidR="00D80E63" w:rsidRDefault="00D80E63" w:rsidP="00801633">
      <w:pPr>
        <w:jc w:val="both"/>
      </w:pPr>
      <w:r>
        <w:t xml:space="preserve">Op 12 november is er onze daguitstap met een bezoek aan het Fort van Breendonk en een begeleide stadswandeling in Leuven. Wij vertrekken aan het CCL om 7.30 u . Prijs is 77 € </w:t>
      </w:r>
      <w:r w:rsidR="00A662B3">
        <w:t xml:space="preserve">, uiterste inschrijfdatum : </w:t>
      </w:r>
      <w:r>
        <w:t>25 oktober. Er is een maximum aantal deelnemers van 50 personen. Meer informatie vinden jullie op onze website.</w:t>
      </w:r>
    </w:p>
    <w:p w14:paraId="18C60181" w14:textId="6167CC05" w:rsidR="00D80E63" w:rsidRDefault="00D80E63" w:rsidP="00801633">
      <w:pPr>
        <w:jc w:val="center"/>
      </w:pPr>
      <w:r>
        <w:rPr>
          <w:noProof/>
          <w:lang w:val="en-US"/>
        </w:rPr>
        <w:drawing>
          <wp:inline distT="0" distB="0" distL="0" distR="0" wp14:anchorId="759D03B9" wp14:editId="091A3929">
            <wp:extent cx="1356360" cy="817584"/>
            <wp:effectExtent l="0" t="0" r="0" b="1905"/>
            <wp:docPr id="4" name="Afbeelding 4" descr="Fort van Breendonk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rt van Breendonk - Wikipedi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89278" cy="837426"/>
                    </a:xfrm>
                    <a:prstGeom prst="rect">
                      <a:avLst/>
                    </a:prstGeom>
                    <a:noFill/>
                    <a:ln>
                      <a:noFill/>
                    </a:ln>
                  </pic:spPr>
                </pic:pic>
              </a:graphicData>
            </a:graphic>
          </wp:inline>
        </w:drawing>
      </w:r>
    </w:p>
    <w:p w14:paraId="2B593C9A" w14:textId="77777777" w:rsidR="000415A6" w:rsidRDefault="000415A6"/>
    <w:p w14:paraId="1976AFD2" w14:textId="3BEA52A6" w:rsidR="000415A6" w:rsidRDefault="00D80E63" w:rsidP="00801633">
      <w:pPr>
        <w:jc w:val="both"/>
      </w:pPr>
      <w:r>
        <w:t xml:space="preserve">Op 17 november is er in Kinrooi, CC De Stegel, </w:t>
      </w:r>
      <w:proofErr w:type="spellStart"/>
      <w:r>
        <w:t>Weertsesteenweg</w:t>
      </w:r>
      <w:proofErr w:type="spellEnd"/>
      <w:r>
        <w:t xml:space="preserve">, een theatervoorstelling, </w:t>
      </w:r>
      <w:proofErr w:type="spellStart"/>
      <w:r>
        <w:t>Rozeke</w:t>
      </w:r>
      <w:proofErr w:type="spellEnd"/>
      <w:r>
        <w:t>, gespeeld door Warre Borgmans. Prijs is 35 €. Uiterste inschrijfdatum is 26 oktober.</w:t>
      </w:r>
      <w:r w:rsidR="008105E3">
        <w:t xml:space="preserve"> Meer informatie op onze website.</w:t>
      </w:r>
    </w:p>
    <w:p w14:paraId="7943D6E3" w14:textId="0B8D0216" w:rsidR="000415A6" w:rsidRDefault="008105E3" w:rsidP="00801633">
      <w:pPr>
        <w:jc w:val="center"/>
      </w:pPr>
      <w:r>
        <w:rPr>
          <w:noProof/>
          <w:lang w:val="en-US"/>
        </w:rPr>
        <w:drawing>
          <wp:inline distT="0" distB="0" distL="0" distR="0" wp14:anchorId="3A328F3C" wp14:editId="6F850B5A">
            <wp:extent cx="1576499" cy="828122"/>
            <wp:effectExtent l="0" t="0" r="5080" b="0"/>
            <wp:docPr id="5" name="Afbeelding 5" descr="Rozeke - Arenberg Antwerpen - Arenberg Antwer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ozeke - Arenberg Antwerpen - Arenberg Antwer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16512" cy="849140"/>
                    </a:xfrm>
                    <a:prstGeom prst="rect">
                      <a:avLst/>
                    </a:prstGeom>
                    <a:noFill/>
                    <a:ln>
                      <a:noFill/>
                    </a:ln>
                  </pic:spPr>
                </pic:pic>
              </a:graphicData>
            </a:graphic>
          </wp:inline>
        </w:drawing>
      </w:r>
    </w:p>
    <w:p w14:paraId="3A97CD3C" w14:textId="77777777" w:rsidR="000415A6" w:rsidRDefault="000415A6"/>
    <w:p w14:paraId="6CA9398E" w14:textId="0960F3C7" w:rsidR="000415A6" w:rsidRDefault="008105E3" w:rsidP="00801633">
      <w:pPr>
        <w:jc w:val="both"/>
      </w:pPr>
      <w:r>
        <w:lastRenderedPageBreak/>
        <w:t>Op 18 november is er een infosessie gepland in verband met onze reis naar Portugal. Reisorganisatie ‘de Blauwe Vogel’ komt er de reis voorstellen. Dit gaat door in de kleine zaal van het CCL om 14 u en is gratis.</w:t>
      </w:r>
      <w:r w:rsidR="00A662B3">
        <w:t xml:space="preserve"> Gelieve wel in te schrijven voor deze activiteit.</w:t>
      </w:r>
    </w:p>
    <w:p w14:paraId="47C54CC9" w14:textId="3B95CF7F" w:rsidR="008105E3" w:rsidRDefault="008105E3" w:rsidP="00801633">
      <w:pPr>
        <w:jc w:val="center"/>
      </w:pPr>
      <w:r>
        <w:rPr>
          <w:noProof/>
          <w:lang w:val="en-US"/>
        </w:rPr>
        <w:drawing>
          <wp:inline distT="0" distB="0" distL="0" distR="0" wp14:anchorId="167931B7" wp14:editId="521CCFAA">
            <wp:extent cx="1721635" cy="862986"/>
            <wp:effectExtent l="0" t="0" r="0" b="0"/>
            <wp:docPr id="7" name="Afbeelding 7" descr="Portugal: ontdek deze mooie bestem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tugal: ontdek deze mooie bestemm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0800000" flipV="1">
                      <a:off x="0" y="0"/>
                      <a:ext cx="1745428" cy="874913"/>
                    </a:xfrm>
                    <a:prstGeom prst="rect">
                      <a:avLst/>
                    </a:prstGeom>
                    <a:noFill/>
                    <a:ln>
                      <a:noFill/>
                    </a:ln>
                  </pic:spPr>
                </pic:pic>
              </a:graphicData>
            </a:graphic>
          </wp:inline>
        </w:drawing>
      </w:r>
    </w:p>
    <w:p w14:paraId="3311F6B8" w14:textId="4E77B6D4" w:rsidR="000415A6" w:rsidRDefault="008105E3" w:rsidP="00801633">
      <w:pPr>
        <w:jc w:val="both"/>
      </w:pPr>
      <w:r>
        <w:t xml:space="preserve">Op 19 november is er in het CCL de filmmatinee ‘ Le </w:t>
      </w:r>
      <w:proofErr w:type="spellStart"/>
      <w:r>
        <w:t>répondeur</w:t>
      </w:r>
      <w:proofErr w:type="spellEnd"/>
      <w:r>
        <w:t xml:space="preserve">’. Kostprijs is 6 € </w:t>
      </w:r>
      <w:r w:rsidR="009966AD">
        <w:t>.</w:t>
      </w:r>
      <w:r>
        <w:t xml:space="preserve"> </w:t>
      </w:r>
      <w:r w:rsidR="009966AD">
        <w:t>G</w:t>
      </w:r>
      <w:r>
        <w:t>raag inschrijven voor 10 november.</w:t>
      </w:r>
    </w:p>
    <w:p w14:paraId="6B4EC136" w14:textId="7D461C3E" w:rsidR="009966AD" w:rsidRDefault="009966AD" w:rsidP="00801633">
      <w:pPr>
        <w:jc w:val="center"/>
      </w:pPr>
      <w:r>
        <w:rPr>
          <w:noProof/>
          <w:lang w:val="en-US"/>
        </w:rPr>
        <w:drawing>
          <wp:inline distT="0" distB="0" distL="0" distR="0" wp14:anchorId="470D41FD" wp14:editId="6E775C13">
            <wp:extent cx="676790" cy="1014587"/>
            <wp:effectExtent l="0" t="0" r="9525" b="0"/>
            <wp:docPr id="9" name="Afbeelding 9" descr="Le répondeur | Film | ill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e répondeur | Film | illic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6768" cy="1059527"/>
                    </a:xfrm>
                    <a:prstGeom prst="rect">
                      <a:avLst/>
                    </a:prstGeom>
                    <a:noFill/>
                    <a:ln>
                      <a:noFill/>
                    </a:ln>
                  </pic:spPr>
                </pic:pic>
              </a:graphicData>
            </a:graphic>
          </wp:inline>
        </w:drawing>
      </w:r>
    </w:p>
    <w:p w14:paraId="5332CDAE" w14:textId="373BEAF7" w:rsidR="000415A6" w:rsidRDefault="009966AD" w:rsidP="00801633">
      <w:pPr>
        <w:jc w:val="both"/>
      </w:pPr>
      <w:r>
        <w:t xml:space="preserve">Op 27 november is er onze lezing in samenwerking met Dr. M. </w:t>
      </w:r>
      <w:proofErr w:type="spellStart"/>
      <w:r>
        <w:t>Withofs</w:t>
      </w:r>
      <w:proofErr w:type="spellEnd"/>
      <w:r>
        <w:t xml:space="preserve">, gastro-enteroloog. Zij komt wat meer uitleg geven over de werking van ons maag- en darmstelsel. De lezing zal doorgaan in de kleine zaal van het CCL om 14 u. Kostprijs 12.50 € </w:t>
      </w:r>
      <w:r w:rsidR="00A662B3">
        <w:t>. Inschrijven tot</w:t>
      </w:r>
      <w:r>
        <w:t xml:space="preserve"> 20 november.</w:t>
      </w:r>
    </w:p>
    <w:p w14:paraId="6F748429" w14:textId="63FF175F" w:rsidR="006C3149" w:rsidRDefault="0095665A" w:rsidP="00801633">
      <w:pPr>
        <w:jc w:val="both"/>
      </w:pPr>
      <w:r>
        <w:t>Op 7 maart is er weer de ons bekende voorstelling van ‘</w:t>
      </w:r>
      <w:proofErr w:type="spellStart"/>
      <w:r>
        <w:t>Grusse</w:t>
      </w:r>
      <w:proofErr w:type="spellEnd"/>
      <w:r>
        <w:t xml:space="preserve"> </w:t>
      </w:r>
      <w:proofErr w:type="spellStart"/>
      <w:r>
        <w:t>aus</w:t>
      </w:r>
      <w:proofErr w:type="spellEnd"/>
      <w:r>
        <w:t xml:space="preserve"> Wien’ in samenwerking met </w:t>
      </w:r>
      <w:proofErr w:type="spellStart"/>
      <w:r>
        <w:t>Neos</w:t>
      </w:r>
      <w:proofErr w:type="spellEnd"/>
      <w:r>
        <w:t xml:space="preserve"> Nationaal. Jullie kunnen inschrijven vanaf 8 oktober . Kostprijs 112 €, inclusief busvervoer en maaltijd.  Meer informatie vinden jullie op de website.</w:t>
      </w:r>
    </w:p>
    <w:tbl>
      <w:tblPr>
        <w:tblStyle w:val="Tabelraster"/>
        <w:tblW w:w="0" w:type="auto"/>
        <w:tblInd w:w="108" w:type="dxa"/>
        <w:tblLook w:val="04A0" w:firstRow="1" w:lastRow="0" w:firstColumn="1" w:lastColumn="0" w:noHBand="0" w:noVBand="1"/>
      </w:tblPr>
      <w:tblGrid>
        <w:gridCol w:w="9072"/>
      </w:tblGrid>
      <w:tr w:rsidR="00A662B3" w:rsidRPr="00A662B3" w14:paraId="01EE030A" w14:textId="77777777" w:rsidTr="00801633">
        <w:tc>
          <w:tcPr>
            <w:tcW w:w="9072" w:type="dxa"/>
          </w:tcPr>
          <w:p w14:paraId="4ED2A418" w14:textId="11A793AE" w:rsidR="00A662B3" w:rsidRPr="00801633" w:rsidRDefault="00A662B3" w:rsidP="00801633">
            <w:pPr>
              <w:jc w:val="both"/>
              <w:rPr>
                <w:rFonts w:cs="Arial"/>
                <w:color w:val="222222"/>
                <w:shd w:val="clear" w:color="auto" w:fill="FFFFFF"/>
              </w:rPr>
            </w:pPr>
            <w:r w:rsidRPr="00A662B3">
              <w:rPr>
                <w:rFonts w:cs="Arial"/>
                <w:color w:val="222222"/>
                <w:shd w:val="clear" w:color="auto" w:fill="FFFFFF"/>
              </w:rPr>
              <w:t xml:space="preserve">Voor bovenstaande activiteiten kan men, tenzij uitdrukkelijk anders vermeld, inschrijven via storting op de rekening van </w:t>
            </w:r>
            <w:proofErr w:type="spellStart"/>
            <w:r w:rsidRPr="00A662B3">
              <w:rPr>
                <w:rFonts w:cs="Arial"/>
                <w:color w:val="222222"/>
                <w:shd w:val="clear" w:color="auto" w:fill="FFFFFF"/>
              </w:rPr>
              <w:t>Neos</w:t>
            </w:r>
            <w:proofErr w:type="spellEnd"/>
            <w:r w:rsidR="00CA1FD3">
              <w:rPr>
                <w:rFonts w:cs="Arial"/>
                <w:color w:val="222222"/>
                <w:shd w:val="clear" w:color="auto" w:fill="FFFFFF"/>
              </w:rPr>
              <w:t xml:space="preserve"> </w:t>
            </w:r>
            <w:r w:rsidR="00801633">
              <w:rPr>
                <w:rFonts w:cs="Arial"/>
                <w:color w:val="222222"/>
                <w:shd w:val="clear" w:color="auto" w:fill="FFFFFF"/>
              </w:rPr>
              <w:t>Lanaken of via de</w:t>
            </w:r>
            <w:r w:rsidR="00CA1FD3">
              <w:rPr>
                <w:rFonts w:cs="Arial"/>
                <w:color w:val="222222"/>
                <w:shd w:val="clear" w:color="auto" w:fill="FFFFFF"/>
              </w:rPr>
              <w:t xml:space="preserve"> website</w:t>
            </w:r>
            <w:r w:rsidRPr="00A662B3">
              <w:rPr>
                <w:rFonts w:cs="Arial"/>
                <w:color w:val="222222"/>
                <w:shd w:val="clear" w:color="auto" w:fill="FFFFFF"/>
              </w:rPr>
              <w:t>. </w:t>
            </w:r>
          </w:p>
        </w:tc>
      </w:tr>
    </w:tbl>
    <w:p w14:paraId="4AEA3806" w14:textId="77777777" w:rsidR="00801633" w:rsidRDefault="00801633"/>
    <w:p w14:paraId="2C79E187" w14:textId="3E7AE346" w:rsidR="009966AD" w:rsidRDefault="009966AD">
      <w:r>
        <w:t>Dan hebben wij oo</w:t>
      </w:r>
      <w:r w:rsidR="0095665A">
        <w:t>k</w:t>
      </w:r>
      <w:r>
        <w:t xml:space="preserve"> nog onze wandelingen :</w:t>
      </w:r>
    </w:p>
    <w:p w14:paraId="5A355F4E" w14:textId="77777777" w:rsidR="0095665A" w:rsidRDefault="009966AD" w:rsidP="00801633">
      <w:pPr>
        <w:jc w:val="both"/>
      </w:pPr>
      <w:r>
        <w:t xml:space="preserve">De korte wandeling zal doorgaan op 19 november met vertrek aan de surfplas in Zutendaal om 13.30 u , </w:t>
      </w:r>
      <w:proofErr w:type="spellStart"/>
      <w:r>
        <w:t>Sellerveldstraat</w:t>
      </w:r>
      <w:proofErr w:type="spellEnd"/>
      <w:r>
        <w:t xml:space="preserve">. De wandeling zal rond de 5 km zijn.     De lange wandeling zal doorgaan op 26 november met vertrek </w:t>
      </w:r>
      <w:r w:rsidR="0095665A">
        <w:t xml:space="preserve">aan </w:t>
      </w:r>
      <w:r>
        <w:t xml:space="preserve">San </w:t>
      </w:r>
      <w:proofErr w:type="spellStart"/>
      <w:r>
        <w:t>Lanaco</w:t>
      </w:r>
      <w:proofErr w:type="spellEnd"/>
      <w:r>
        <w:t xml:space="preserve">, Lepelvormweg te Lanaken. Vertrek </w:t>
      </w:r>
      <w:r w:rsidR="0095665A">
        <w:t>om 13.30 u met een mooie natuurwandeling van ongeveer 8 km.</w:t>
      </w:r>
      <w:r>
        <w:t xml:space="preserve">   </w:t>
      </w:r>
    </w:p>
    <w:p w14:paraId="44DEFC0E" w14:textId="57684F72" w:rsidR="0095665A" w:rsidRDefault="0095665A" w:rsidP="00801633">
      <w:pPr>
        <w:jc w:val="both"/>
      </w:pPr>
      <w:r>
        <w:t xml:space="preserve">Jullie hebben ondertussen een uitnodiging gekregen om het lidgeld voor volgend werkingsjaar te vernieuwen. Het lidgeld bedraagt 40 €. Nieuwe leden die </w:t>
      </w:r>
      <w:r w:rsidRPr="0095665A">
        <w:rPr>
          <w:b/>
          <w:bCs/>
        </w:rPr>
        <w:t xml:space="preserve">na 1 september </w:t>
      </w:r>
      <w:r>
        <w:t xml:space="preserve">reeds lidgeld betaald hebben, </w:t>
      </w:r>
      <w:r w:rsidR="009966AD" w:rsidRPr="0095665A">
        <w:t xml:space="preserve"> </w:t>
      </w:r>
      <w:r>
        <w:t>moeten dit uiteraard niet meer opnieuw betalen.</w:t>
      </w:r>
      <w:r w:rsidR="009966AD" w:rsidRPr="0095665A">
        <w:t xml:space="preserve">  </w:t>
      </w:r>
      <w:r w:rsidR="006C3149">
        <w:t xml:space="preserve">Diegenen die bij 2  </w:t>
      </w:r>
      <w:proofErr w:type="spellStart"/>
      <w:r w:rsidR="006C3149">
        <w:t>neosclubs</w:t>
      </w:r>
      <w:proofErr w:type="spellEnd"/>
      <w:r w:rsidR="006C3149">
        <w:t xml:space="preserve"> lid zijn, moeten in beide clubs hun </w:t>
      </w:r>
      <w:r w:rsidR="006C3149">
        <w:lastRenderedPageBreak/>
        <w:t xml:space="preserve">lidmaatschap betalen maar krijgen het bovenlokaal lidgeld (35€) van </w:t>
      </w:r>
      <w:r w:rsidR="00155BB3">
        <w:t>één van beide</w:t>
      </w:r>
      <w:r w:rsidR="006C3149">
        <w:t xml:space="preserve"> </w:t>
      </w:r>
      <w:r w:rsidR="00155BB3">
        <w:t xml:space="preserve">clubs </w:t>
      </w:r>
      <w:r w:rsidR="006C3149">
        <w:t>automatisch terugbetaald</w:t>
      </w:r>
      <w:r w:rsidR="00155BB3">
        <w:t>.</w:t>
      </w:r>
      <w:r w:rsidR="009966AD" w:rsidRPr="0095665A">
        <w:t xml:space="preserve">    </w:t>
      </w:r>
    </w:p>
    <w:p w14:paraId="1912A534" w14:textId="2F23C8A6" w:rsidR="005C193D" w:rsidRDefault="0095665A" w:rsidP="00801633">
      <w:pPr>
        <w:jc w:val="both"/>
      </w:pPr>
      <w:r>
        <w:t>Wij hebben ook nog het droeve nieuws te melden van het overlijden van Ma</w:t>
      </w:r>
      <w:r w:rsidR="00801633">
        <w:t>rga Geraerts, echtgenote van onze penningmeester</w:t>
      </w:r>
      <w:r>
        <w:t xml:space="preserve"> Willy </w:t>
      </w:r>
      <w:proofErr w:type="spellStart"/>
      <w:r>
        <w:t>Vuurstaek</w:t>
      </w:r>
      <w:proofErr w:type="spellEnd"/>
      <w:r>
        <w:t xml:space="preserve">. </w:t>
      </w:r>
      <w:r w:rsidR="009966AD" w:rsidRPr="0095665A">
        <w:t xml:space="preserve">  </w:t>
      </w:r>
      <w:r w:rsidR="005C193D">
        <w:t xml:space="preserve">Marga is op 9 september te Hasselt overleden op 75 jarige leeftijd. De betrokkenheid van  talrijke </w:t>
      </w:r>
      <w:proofErr w:type="spellStart"/>
      <w:r w:rsidR="005C193D">
        <w:t>Neosleden</w:t>
      </w:r>
      <w:proofErr w:type="spellEnd"/>
      <w:r w:rsidR="005C193D">
        <w:t xml:space="preserve">  werd enorm gewaardeerd door de familie . </w:t>
      </w:r>
      <w:r w:rsidR="00DE6F89">
        <w:t>Zij willen dan ook graag een dankwoord uitbrengen :</w:t>
      </w:r>
    </w:p>
    <w:p w14:paraId="109AB878" w14:textId="41B64B94" w:rsidR="00DE6F89" w:rsidRDefault="00155BB3" w:rsidP="00801633">
      <w:pPr>
        <w:jc w:val="both"/>
      </w:pPr>
      <w:r>
        <w:t>“</w:t>
      </w:r>
      <w:r w:rsidR="003127B4">
        <w:t>Jullie</w:t>
      </w:r>
      <w:r w:rsidR="00801633">
        <w:t xml:space="preserve"> grote aanwezigheid op de begroeting</w:t>
      </w:r>
      <w:r w:rsidR="00DE6F89">
        <w:t xml:space="preserve">, de mooie herinneringen en de vele hartverwarmende berichten na het overlijden van Marga hebben ons diep geraakt.  Het is voor ons een troost te weten hoe geliefd Marga was en hoeveel zij voor anderen heeft betekend. Onze oprechte dank voor jullie medeleven en steun.                       Willy </w:t>
      </w:r>
      <w:proofErr w:type="spellStart"/>
      <w:r w:rsidR="00DE6F89">
        <w:t>Vuurstaek</w:t>
      </w:r>
      <w:proofErr w:type="spellEnd"/>
      <w:r w:rsidR="00DE6F89">
        <w:t xml:space="preserve">, Joris, Kim, </w:t>
      </w:r>
      <w:proofErr w:type="spellStart"/>
      <w:r w:rsidR="00DE6F89">
        <w:t>Lora</w:t>
      </w:r>
      <w:proofErr w:type="spellEnd"/>
      <w:r w:rsidR="00DE6F89">
        <w:t xml:space="preserve"> en Cis</w:t>
      </w:r>
      <w:r>
        <w:t>.”</w:t>
      </w:r>
    </w:p>
    <w:p w14:paraId="5F096812" w14:textId="57BCB2A9" w:rsidR="000415A6" w:rsidRDefault="005C193D" w:rsidP="00155BB3">
      <w:pPr>
        <w:jc w:val="center"/>
      </w:pPr>
      <w:r>
        <w:rPr>
          <w:noProof/>
          <w:lang w:val="en-US"/>
        </w:rPr>
        <w:drawing>
          <wp:inline distT="0" distB="0" distL="0" distR="0" wp14:anchorId="69CDF3E7" wp14:editId="3FAEE02E">
            <wp:extent cx="792480" cy="1056640"/>
            <wp:effectExtent l="0" t="0" r="7620" b="0"/>
            <wp:docPr id="11" name="Afbeelding 11" descr="Marga Geraerts | Uitvaartzorg Barthels | Maasmech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rga Geraerts | Uitvaartzorg Barthels | Maasmechele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2480" cy="1056640"/>
                    </a:xfrm>
                    <a:prstGeom prst="rect">
                      <a:avLst/>
                    </a:prstGeom>
                    <a:noFill/>
                    <a:ln>
                      <a:noFill/>
                    </a:ln>
                  </pic:spPr>
                </pic:pic>
              </a:graphicData>
            </a:graphic>
          </wp:inline>
        </w:drawing>
      </w:r>
    </w:p>
    <w:p w14:paraId="267584F7" w14:textId="77777777" w:rsidR="00155BB3" w:rsidRDefault="00155BB3" w:rsidP="00155BB3">
      <w:pPr>
        <w:jc w:val="center"/>
      </w:pPr>
    </w:p>
    <w:tbl>
      <w:tblPr>
        <w:tblStyle w:val="Tabelraster"/>
        <w:tblW w:w="0" w:type="auto"/>
        <w:tblLook w:val="04A0" w:firstRow="1" w:lastRow="0" w:firstColumn="1" w:lastColumn="0" w:noHBand="0" w:noVBand="1"/>
      </w:tblPr>
      <w:tblGrid>
        <w:gridCol w:w="4673"/>
        <w:gridCol w:w="992"/>
        <w:gridCol w:w="1130"/>
        <w:gridCol w:w="2265"/>
      </w:tblGrid>
      <w:tr w:rsidR="00A662B3" w14:paraId="41C60669" w14:textId="77777777" w:rsidTr="00A662B3">
        <w:tc>
          <w:tcPr>
            <w:tcW w:w="4673" w:type="dxa"/>
          </w:tcPr>
          <w:p w14:paraId="7476C71B" w14:textId="2FDA4B70" w:rsidR="00A662B3" w:rsidRDefault="00A662B3">
            <w:r>
              <w:t>activiteit</w:t>
            </w:r>
          </w:p>
        </w:tc>
        <w:tc>
          <w:tcPr>
            <w:tcW w:w="992" w:type="dxa"/>
          </w:tcPr>
          <w:p w14:paraId="0BC15345" w14:textId="03A42C1A" w:rsidR="00A662B3" w:rsidRDefault="00A662B3">
            <w:r>
              <w:t>datum</w:t>
            </w:r>
          </w:p>
        </w:tc>
        <w:tc>
          <w:tcPr>
            <w:tcW w:w="1130" w:type="dxa"/>
          </w:tcPr>
          <w:p w14:paraId="12A4264E" w14:textId="69B79300" w:rsidR="00A662B3" w:rsidRDefault="00A662B3">
            <w:r>
              <w:t>Bedrag</w:t>
            </w:r>
          </w:p>
        </w:tc>
        <w:tc>
          <w:tcPr>
            <w:tcW w:w="2265" w:type="dxa"/>
          </w:tcPr>
          <w:p w14:paraId="3E5E4691" w14:textId="27640DF0" w:rsidR="00A662B3" w:rsidRDefault="00A662B3">
            <w:r>
              <w:t>Uiterste inschrijfdatum</w:t>
            </w:r>
          </w:p>
        </w:tc>
      </w:tr>
      <w:tr w:rsidR="00A662B3" w14:paraId="1A02D058" w14:textId="77777777" w:rsidTr="00A662B3">
        <w:tc>
          <w:tcPr>
            <w:tcW w:w="4673" w:type="dxa"/>
          </w:tcPr>
          <w:p w14:paraId="64F0CCE6" w14:textId="57ADD3D3" w:rsidR="00A662B3" w:rsidRDefault="00A662B3">
            <w:r>
              <w:t>Herdenking overledenen</w:t>
            </w:r>
          </w:p>
        </w:tc>
        <w:tc>
          <w:tcPr>
            <w:tcW w:w="992" w:type="dxa"/>
          </w:tcPr>
          <w:p w14:paraId="04F17CD5" w14:textId="30F8823D" w:rsidR="00A662B3" w:rsidRDefault="00A662B3">
            <w:r>
              <w:t>4/11</w:t>
            </w:r>
          </w:p>
        </w:tc>
        <w:tc>
          <w:tcPr>
            <w:tcW w:w="1130" w:type="dxa"/>
          </w:tcPr>
          <w:p w14:paraId="3F4EB2B9" w14:textId="30903593" w:rsidR="00A662B3" w:rsidRDefault="00A662B3">
            <w:r>
              <w:t>10 €</w:t>
            </w:r>
          </w:p>
        </w:tc>
        <w:tc>
          <w:tcPr>
            <w:tcW w:w="2265" w:type="dxa"/>
          </w:tcPr>
          <w:p w14:paraId="492B37A7" w14:textId="3E185CC2" w:rsidR="00A662B3" w:rsidRDefault="00A662B3">
            <w:r>
              <w:t>30/10</w:t>
            </w:r>
          </w:p>
        </w:tc>
      </w:tr>
      <w:tr w:rsidR="00A662B3" w14:paraId="1C0E932B" w14:textId="77777777" w:rsidTr="00A662B3">
        <w:tc>
          <w:tcPr>
            <w:tcW w:w="4673" w:type="dxa"/>
          </w:tcPr>
          <w:p w14:paraId="78FF8F2A" w14:textId="67E7B069" w:rsidR="00A662B3" w:rsidRDefault="00A662B3">
            <w:r>
              <w:t>Daguitstap fort Breendonk/Leuven</w:t>
            </w:r>
          </w:p>
        </w:tc>
        <w:tc>
          <w:tcPr>
            <w:tcW w:w="992" w:type="dxa"/>
          </w:tcPr>
          <w:p w14:paraId="7F243E3B" w14:textId="3568366C" w:rsidR="00A662B3" w:rsidRDefault="00A662B3">
            <w:r>
              <w:t>12/11</w:t>
            </w:r>
          </w:p>
        </w:tc>
        <w:tc>
          <w:tcPr>
            <w:tcW w:w="1130" w:type="dxa"/>
          </w:tcPr>
          <w:p w14:paraId="2C7466EE" w14:textId="640E2BD3" w:rsidR="00A662B3" w:rsidRDefault="00A662B3">
            <w:r>
              <w:t>77 €</w:t>
            </w:r>
          </w:p>
        </w:tc>
        <w:tc>
          <w:tcPr>
            <w:tcW w:w="2265" w:type="dxa"/>
          </w:tcPr>
          <w:p w14:paraId="089D77EE" w14:textId="31FC5E0D" w:rsidR="00A662B3" w:rsidRDefault="00A662B3">
            <w:r>
              <w:t>25/10</w:t>
            </w:r>
          </w:p>
        </w:tc>
      </w:tr>
      <w:tr w:rsidR="00A662B3" w14:paraId="2B8DAB66" w14:textId="77777777" w:rsidTr="00A662B3">
        <w:tc>
          <w:tcPr>
            <w:tcW w:w="4673" w:type="dxa"/>
          </w:tcPr>
          <w:p w14:paraId="7630AAD0" w14:textId="6058A789" w:rsidR="00A662B3" w:rsidRDefault="00A662B3">
            <w:r>
              <w:t xml:space="preserve">Theater </w:t>
            </w:r>
            <w:proofErr w:type="spellStart"/>
            <w:r>
              <w:t>Rozeke</w:t>
            </w:r>
            <w:proofErr w:type="spellEnd"/>
          </w:p>
        </w:tc>
        <w:tc>
          <w:tcPr>
            <w:tcW w:w="992" w:type="dxa"/>
          </w:tcPr>
          <w:p w14:paraId="4415F7BB" w14:textId="0C9A3E64" w:rsidR="00A662B3" w:rsidRDefault="00A662B3">
            <w:r>
              <w:t>17/11</w:t>
            </w:r>
          </w:p>
        </w:tc>
        <w:tc>
          <w:tcPr>
            <w:tcW w:w="1130" w:type="dxa"/>
          </w:tcPr>
          <w:p w14:paraId="19CD98AD" w14:textId="05BE169A" w:rsidR="00A662B3" w:rsidRDefault="00A662B3">
            <w:r>
              <w:t>35 €</w:t>
            </w:r>
          </w:p>
        </w:tc>
        <w:tc>
          <w:tcPr>
            <w:tcW w:w="2265" w:type="dxa"/>
          </w:tcPr>
          <w:p w14:paraId="7F66F338" w14:textId="50C0CBF1" w:rsidR="00A662B3" w:rsidRDefault="00A662B3">
            <w:r>
              <w:t>26/10</w:t>
            </w:r>
          </w:p>
        </w:tc>
      </w:tr>
      <w:tr w:rsidR="00A662B3" w14:paraId="547DC70A" w14:textId="77777777" w:rsidTr="00A662B3">
        <w:tc>
          <w:tcPr>
            <w:tcW w:w="4673" w:type="dxa"/>
          </w:tcPr>
          <w:p w14:paraId="74F52BDD" w14:textId="4BC04922" w:rsidR="00A662B3" w:rsidRDefault="00A662B3">
            <w:r>
              <w:t>Infomiddag reis Portugal</w:t>
            </w:r>
          </w:p>
        </w:tc>
        <w:tc>
          <w:tcPr>
            <w:tcW w:w="992" w:type="dxa"/>
          </w:tcPr>
          <w:p w14:paraId="7CA0A5E2" w14:textId="613758C4" w:rsidR="00A662B3" w:rsidRDefault="00A662B3">
            <w:r>
              <w:t>18/11</w:t>
            </w:r>
          </w:p>
        </w:tc>
        <w:tc>
          <w:tcPr>
            <w:tcW w:w="1130" w:type="dxa"/>
          </w:tcPr>
          <w:p w14:paraId="3A08BED2" w14:textId="78D33844" w:rsidR="00A662B3" w:rsidRDefault="003A0A02">
            <w:r>
              <w:t>gratis</w:t>
            </w:r>
          </w:p>
        </w:tc>
        <w:tc>
          <w:tcPr>
            <w:tcW w:w="2265" w:type="dxa"/>
          </w:tcPr>
          <w:p w14:paraId="7C8D5188" w14:textId="53164B52" w:rsidR="00A662B3" w:rsidRDefault="003A0A02">
            <w:r>
              <w:t>13/11</w:t>
            </w:r>
          </w:p>
        </w:tc>
      </w:tr>
      <w:tr w:rsidR="00A662B3" w14:paraId="5D0CE88B" w14:textId="77777777" w:rsidTr="00A662B3">
        <w:tc>
          <w:tcPr>
            <w:tcW w:w="4673" w:type="dxa"/>
          </w:tcPr>
          <w:p w14:paraId="7849B58D" w14:textId="11829625" w:rsidR="00A662B3" w:rsidRDefault="003A0A02">
            <w:r>
              <w:t>Filmmatinee CCL</w:t>
            </w:r>
          </w:p>
        </w:tc>
        <w:tc>
          <w:tcPr>
            <w:tcW w:w="992" w:type="dxa"/>
          </w:tcPr>
          <w:p w14:paraId="3EC6EA25" w14:textId="37AE5E12" w:rsidR="00A662B3" w:rsidRDefault="003A0A02">
            <w:r>
              <w:t>19/11</w:t>
            </w:r>
          </w:p>
        </w:tc>
        <w:tc>
          <w:tcPr>
            <w:tcW w:w="1130" w:type="dxa"/>
          </w:tcPr>
          <w:p w14:paraId="70115419" w14:textId="45F5AFEB" w:rsidR="00A662B3" w:rsidRDefault="003A0A02">
            <w:r>
              <w:t>6 €</w:t>
            </w:r>
          </w:p>
        </w:tc>
        <w:tc>
          <w:tcPr>
            <w:tcW w:w="2265" w:type="dxa"/>
          </w:tcPr>
          <w:p w14:paraId="63D427EF" w14:textId="4082AEDA" w:rsidR="00A662B3" w:rsidRDefault="003A0A02">
            <w:r>
              <w:t>10/11</w:t>
            </w:r>
          </w:p>
        </w:tc>
      </w:tr>
      <w:tr w:rsidR="00A662B3" w14:paraId="175C77D1" w14:textId="77777777" w:rsidTr="00A662B3">
        <w:tc>
          <w:tcPr>
            <w:tcW w:w="4673" w:type="dxa"/>
          </w:tcPr>
          <w:p w14:paraId="53420BD7" w14:textId="25041FA9" w:rsidR="00A662B3" w:rsidRDefault="003A0A02">
            <w:r>
              <w:t xml:space="preserve">Lezing dr. Miranda </w:t>
            </w:r>
            <w:proofErr w:type="spellStart"/>
            <w:r>
              <w:t>Withofs</w:t>
            </w:r>
            <w:proofErr w:type="spellEnd"/>
          </w:p>
        </w:tc>
        <w:tc>
          <w:tcPr>
            <w:tcW w:w="992" w:type="dxa"/>
          </w:tcPr>
          <w:p w14:paraId="27CD0DCD" w14:textId="79BAD05C" w:rsidR="00A662B3" w:rsidRDefault="003A0A02">
            <w:r>
              <w:t>27/11</w:t>
            </w:r>
          </w:p>
        </w:tc>
        <w:tc>
          <w:tcPr>
            <w:tcW w:w="1130" w:type="dxa"/>
          </w:tcPr>
          <w:p w14:paraId="00972B06" w14:textId="6639620D" w:rsidR="00A662B3" w:rsidRDefault="003A0A02">
            <w:r>
              <w:t>12.50 €</w:t>
            </w:r>
          </w:p>
        </w:tc>
        <w:tc>
          <w:tcPr>
            <w:tcW w:w="2265" w:type="dxa"/>
          </w:tcPr>
          <w:p w14:paraId="425A2579" w14:textId="3F1DDF14" w:rsidR="00A662B3" w:rsidRDefault="003A0A02">
            <w:r>
              <w:t>20/11</w:t>
            </w:r>
          </w:p>
        </w:tc>
      </w:tr>
      <w:tr w:rsidR="003A0A02" w14:paraId="4DF3FFDB" w14:textId="77777777" w:rsidTr="00A662B3">
        <w:tc>
          <w:tcPr>
            <w:tcW w:w="4673" w:type="dxa"/>
          </w:tcPr>
          <w:p w14:paraId="124A83F7" w14:textId="645DC116" w:rsidR="003A0A02" w:rsidRDefault="003A0A02">
            <w:proofErr w:type="spellStart"/>
            <w:r>
              <w:t>Grusse</w:t>
            </w:r>
            <w:proofErr w:type="spellEnd"/>
            <w:r>
              <w:t xml:space="preserve"> </w:t>
            </w:r>
            <w:proofErr w:type="spellStart"/>
            <w:r>
              <w:t>aus</w:t>
            </w:r>
            <w:proofErr w:type="spellEnd"/>
            <w:r>
              <w:t xml:space="preserve"> Wien</w:t>
            </w:r>
          </w:p>
        </w:tc>
        <w:tc>
          <w:tcPr>
            <w:tcW w:w="992" w:type="dxa"/>
          </w:tcPr>
          <w:p w14:paraId="4FB55014" w14:textId="1B818995" w:rsidR="003A0A02" w:rsidRDefault="003A0A02">
            <w:r>
              <w:t>7/3</w:t>
            </w:r>
          </w:p>
        </w:tc>
        <w:tc>
          <w:tcPr>
            <w:tcW w:w="1130" w:type="dxa"/>
          </w:tcPr>
          <w:p w14:paraId="79CDF5B0" w14:textId="75C00F7D" w:rsidR="003A0A02" w:rsidRDefault="003A0A02">
            <w:r>
              <w:t>112 €</w:t>
            </w:r>
          </w:p>
        </w:tc>
        <w:tc>
          <w:tcPr>
            <w:tcW w:w="2265" w:type="dxa"/>
          </w:tcPr>
          <w:p w14:paraId="6D576CC0" w14:textId="08BC9A8F" w:rsidR="003A0A02" w:rsidRDefault="003A0A02">
            <w:r>
              <w:t>Vanaf 8 /10</w:t>
            </w:r>
          </w:p>
        </w:tc>
      </w:tr>
      <w:tr w:rsidR="003A0A02" w14:paraId="005176FD" w14:textId="77777777" w:rsidTr="00A662B3">
        <w:tc>
          <w:tcPr>
            <w:tcW w:w="4673" w:type="dxa"/>
          </w:tcPr>
          <w:p w14:paraId="4152D0D7" w14:textId="3D448B87" w:rsidR="003A0A02" w:rsidRDefault="003A0A02">
            <w:r>
              <w:t>Korte wandeling</w:t>
            </w:r>
          </w:p>
        </w:tc>
        <w:tc>
          <w:tcPr>
            <w:tcW w:w="992" w:type="dxa"/>
          </w:tcPr>
          <w:p w14:paraId="2122AE63" w14:textId="7C863807" w:rsidR="003A0A02" w:rsidRDefault="003A0A02">
            <w:r>
              <w:t>19/11</w:t>
            </w:r>
          </w:p>
        </w:tc>
        <w:tc>
          <w:tcPr>
            <w:tcW w:w="1130" w:type="dxa"/>
          </w:tcPr>
          <w:p w14:paraId="4A88BD1E" w14:textId="37D31981" w:rsidR="003A0A02" w:rsidRDefault="003A0A02">
            <w:r>
              <w:t>gratis</w:t>
            </w:r>
          </w:p>
        </w:tc>
        <w:tc>
          <w:tcPr>
            <w:tcW w:w="2265" w:type="dxa"/>
          </w:tcPr>
          <w:p w14:paraId="7ACC07BA" w14:textId="1B88C489" w:rsidR="003A0A02" w:rsidRDefault="003A0A02">
            <w:r>
              <w:t>Bij Benno</w:t>
            </w:r>
          </w:p>
        </w:tc>
      </w:tr>
      <w:tr w:rsidR="003A0A02" w14:paraId="008A09F2" w14:textId="77777777" w:rsidTr="00A662B3">
        <w:tc>
          <w:tcPr>
            <w:tcW w:w="4673" w:type="dxa"/>
          </w:tcPr>
          <w:p w14:paraId="429D7F1C" w14:textId="53FEA7B6" w:rsidR="003A0A02" w:rsidRDefault="003A0A02">
            <w:r>
              <w:t>Lange wandeling</w:t>
            </w:r>
          </w:p>
        </w:tc>
        <w:tc>
          <w:tcPr>
            <w:tcW w:w="992" w:type="dxa"/>
          </w:tcPr>
          <w:p w14:paraId="2F221B88" w14:textId="083CAF09" w:rsidR="003A0A02" w:rsidRDefault="003A0A02">
            <w:r>
              <w:t>26/11</w:t>
            </w:r>
          </w:p>
        </w:tc>
        <w:tc>
          <w:tcPr>
            <w:tcW w:w="1130" w:type="dxa"/>
          </w:tcPr>
          <w:p w14:paraId="4A86F963" w14:textId="736D5106" w:rsidR="003A0A02" w:rsidRDefault="003A0A02">
            <w:r>
              <w:t>gratis</w:t>
            </w:r>
          </w:p>
        </w:tc>
        <w:tc>
          <w:tcPr>
            <w:tcW w:w="2265" w:type="dxa"/>
          </w:tcPr>
          <w:p w14:paraId="371A21A8" w14:textId="223CEE0A" w:rsidR="003A0A02" w:rsidRDefault="003A0A02">
            <w:r>
              <w:t>Bij Benno</w:t>
            </w:r>
          </w:p>
        </w:tc>
      </w:tr>
      <w:tr w:rsidR="003A0A02" w14:paraId="4C126A93" w14:textId="77777777" w:rsidTr="00A662B3">
        <w:tc>
          <w:tcPr>
            <w:tcW w:w="4673" w:type="dxa"/>
          </w:tcPr>
          <w:p w14:paraId="7D01A907" w14:textId="07668234" w:rsidR="003A0A02" w:rsidRDefault="003A0A02">
            <w:r>
              <w:t>Betaling lidgeld</w:t>
            </w:r>
          </w:p>
        </w:tc>
        <w:tc>
          <w:tcPr>
            <w:tcW w:w="992" w:type="dxa"/>
          </w:tcPr>
          <w:p w14:paraId="43BE6190" w14:textId="77777777" w:rsidR="003A0A02" w:rsidRDefault="003A0A02"/>
        </w:tc>
        <w:tc>
          <w:tcPr>
            <w:tcW w:w="1130" w:type="dxa"/>
          </w:tcPr>
          <w:p w14:paraId="79B19A11" w14:textId="12FCA567" w:rsidR="003A0A02" w:rsidRDefault="003A0A02">
            <w:r>
              <w:t>40 €</w:t>
            </w:r>
          </w:p>
        </w:tc>
        <w:tc>
          <w:tcPr>
            <w:tcW w:w="2265" w:type="dxa"/>
          </w:tcPr>
          <w:p w14:paraId="2D706654" w14:textId="2F21D32B" w:rsidR="003A0A02" w:rsidRDefault="003A0A02">
            <w:r>
              <w:t>30/10</w:t>
            </w:r>
          </w:p>
        </w:tc>
      </w:tr>
    </w:tbl>
    <w:p w14:paraId="057ACB48" w14:textId="77777777" w:rsidR="00155BB3" w:rsidRDefault="00155BB3"/>
    <w:p w14:paraId="56CF23B1" w14:textId="77777777" w:rsidR="00155BB3" w:rsidRDefault="008516A8" w:rsidP="00155BB3">
      <w:pPr>
        <w:spacing w:after="0" w:line="240" w:lineRule="exact"/>
      </w:pPr>
      <w:r>
        <w:t>Vriendelijke groeten</w:t>
      </w:r>
    </w:p>
    <w:p w14:paraId="2B939CFF" w14:textId="77777777" w:rsidR="00155BB3" w:rsidRDefault="00155BB3" w:rsidP="00155BB3">
      <w:pPr>
        <w:spacing w:after="0" w:line="240" w:lineRule="exact"/>
      </w:pPr>
    </w:p>
    <w:p w14:paraId="49BD5E00" w14:textId="6399126B" w:rsidR="00F45746" w:rsidRPr="00F45746" w:rsidRDefault="000415A6" w:rsidP="00155BB3">
      <w:pPr>
        <w:spacing w:after="0" w:line="240" w:lineRule="exact"/>
      </w:pPr>
      <w:r>
        <w:t>Het bestuur</w:t>
      </w:r>
      <w:r w:rsidR="003259B7">
        <w:rPr>
          <w:b/>
          <w:sz w:val="20"/>
          <w:szCs w:val="20"/>
        </w:rPr>
        <w:pict w14:anchorId="4449E553">
          <v:rect id="_x0000_i1025" style="width:0;height:1.5pt" o:hralign="center" o:hrstd="t" o:hr="t" fillcolor="#a0a0a0" stroked="f"/>
        </w:pict>
      </w:r>
    </w:p>
    <w:p w14:paraId="00CBF20E" w14:textId="77777777" w:rsidR="00F45746" w:rsidRDefault="00F45746" w:rsidP="00F45746">
      <w:pPr>
        <w:rPr>
          <w:sz w:val="20"/>
          <w:szCs w:val="20"/>
        </w:rPr>
      </w:pPr>
      <w:r w:rsidRPr="00A135FE">
        <w:rPr>
          <w:b/>
          <w:sz w:val="20"/>
          <w:szCs w:val="20"/>
        </w:rPr>
        <w:t>Europees</w:t>
      </w:r>
      <w:r w:rsidRPr="00A135FE">
        <w:rPr>
          <w:sz w:val="20"/>
          <w:szCs w:val="20"/>
        </w:rPr>
        <w:t xml:space="preserve"> rekeningnummer </w:t>
      </w:r>
      <w:proofErr w:type="spellStart"/>
      <w:r w:rsidRPr="00A135FE">
        <w:rPr>
          <w:sz w:val="20"/>
          <w:szCs w:val="20"/>
        </w:rPr>
        <w:t>Neos</w:t>
      </w:r>
      <w:proofErr w:type="spellEnd"/>
      <w:r w:rsidRPr="00A135FE">
        <w:rPr>
          <w:sz w:val="20"/>
          <w:szCs w:val="20"/>
        </w:rPr>
        <w:t xml:space="preserve"> Lanaken : BE17 0682 2857 0221 BIC begunstigde GKCC BE BB                     </w:t>
      </w:r>
    </w:p>
    <w:tbl>
      <w:tblPr>
        <w:tblStyle w:val="Tabel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68"/>
      </w:tblGrid>
      <w:tr w:rsidR="005462FB" w14:paraId="4D6498FE" w14:textId="77777777" w:rsidTr="000415A6">
        <w:tc>
          <w:tcPr>
            <w:tcW w:w="4536" w:type="dxa"/>
          </w:tcPr>
          <w:p w14:paraId="2B11C493" w14:textId="77777777" w:rsidR="005462FB" w:rsidRDefault="00115819" w:rsidP="00283A31">
            <w:pPr>
              <w:rPr>
                <w:sz w:val="20"/>
                <w:szCs w:val="20"/>
              </w:rPr>
            </w:pPr>
            <w:proofErr w:type="spellStart"/>
            <w:r>
              <w:rPr>
                <w:sz w:val="20"/>
                <w:szCs w:val="20"/>
              </w:rPr>
              <w:t>J.Gerets</w:t>
            </w:r>
            <w:proofErr w:type="spellEnd"/>
            <w:r>
              <w:rPr>
                <w:sz w:val="20"/>
                <w:szCs w:val="20"/>
              </w:rPr>
              <w:t>, voorzitter  Tel : 0478 02 39 13</w:t>
            </w:r>
            <w:r w:rsidR="005462FB" w:rsidRPr="005462FB">
              <w:rPr>
                <w:sz w:val="20"/>
                <w:szCs w:val="20"/>
              </w:rPr>
              <w:t xml:space="preserve">               </w:t>
            </w:r>
          </w:p>
        </w:tc>
        <w:tc>
          <w:tcPr>
            <w:tcW w:w="4568" w:type="dxa"/>
          </w:tcPr>
          <w:p w14:paraId="63AF0BCD" w14:textId="77777777" w:rsidR="005462FB" w:rsidRDefault="00115819" w:rsidP="00283A31">
            <w:pPr>
              <w:rPr>
                <w:sz w:val="20"/>
                <w:szCs w:val="20"/>
              </w:rPr>
            </w:pPr>
            <w:r>
              <w:rPr>
                <w:sz w:val="20"/>
                <w:szCs w:val="20"/>
              </w:rPr>
              <w:t xml:space="preserve">B. Caubergh, secretaris Tel : 0477 </w:t>
            </w:r>
            <w:r w:rsidR="005462FB" w:rsidRPr="005462FB">
              <w:rPr>
                <w:sz w:val="20"/>
                <w:szCs w:val="20"/>
              </w:rPr>
              <w:t xml:space="preserve"> </w:t>
            </w:r>
            <w:r w:rsidR="000415A6">
              <w:rPr>
                <w:sz w:val="20"/>
                <w:szCs w:val="20"/>
              </w:rPr>
              <w:t>57 03 27</w:t>
            </w:r>
            <w:r w:rsidR="005462FB" w:rsidRPr="005462FB">
              <w:rPr>
                <w:sz w:val="20"/>
                <w:szCs w:val="20"/>
              </w:rPr>
              <w:t xml:space="preserve"> </w:t>
            </w:r>
          </w:p>
        </w:tc>
      </w:tr>
      <w:tr w:rsidR="005462FB" w14:paraId="4A857A00" w14:textId="77777777" w:rsidTr="000415A6">
        <w:tc>
          <w:tcPr>
            <w:tcW w:w="4536" w:type="dxa"/>
          </w:tcPr>
          <w:p w14:paraId="274E1E71" w14:textId="77777777" w:rsidR="005462FB" w:rsidRDefault="005462FB" w:rsidP="00115819">
            <w:pPr>
              <w:rPr>
                <w:sz w:val="20"/>
                <w:szCs w:val="20"/>
              </w:rPr>
            </w:pPr>
            <w:r w:rsidRPr="005462FB">
              <w:rPr>
                <w:sz w:val="20"/>
                <w:szCs w:val="20"/>
              </w:rPr>
              <w:t xml:space="preserve">W. </w:t>
            </w:r>
            <w:proofErr w:type="spellStart"/>
            <w:r w:rsidR="00115819">
              <w:rPr>
                <w:sz w:val="20"/>
                <w:szCs w:val="20"/>
              </w:rPr>
              <w:t>Vuurstaek</w:t>
            </w:r>
            <w:proofErr w:type="spellEnd"/>
            <w:r w:rsidR="00115819">
              <w:rPr>
                <w:sz w:val="20"/>
                <w:szCs w:val="20"/>
              </w:rPr>
              <w:t xml:space="preserve">, penningmeester </w:t>
            </w:r>
            <w:r w:rsidRPr="005462FB">
              <w:rPr>
                <w:sz w:val="20"/>
                <w:szCs w:val="20"/>
              </w:rPr>
              <w:t xml:space="preserve"> </w:t>
            </w:r>
            <w:r w:rsidR="003C73F4">
              <w:rPr>
                <w:sz w:val="20"/>
                <w:szCs w:val="20"/>
              </w:rPr>
              <w:t>0485 107626</w:t>
            </w:r>
            <w:r w:rsidRPr="005462FB">
              <w:rPr>
                <w:sz w:val="20"/>
                <w:szCs w:val="20"/>
              </w:rPr>
              <w:t xml:space="preserve">   </w:t>
            </w:r>
          </w:p>
        </w:tc>
        <w:tc>
          <w:tcPr>
            <w:tcW w:w="4568" w:type="dxa"/>
          </w:tcPr>
          <w:p w14:paraId="7AF2AA8A" w14:textId="77777777" w:rsidR="005462FB" w:rsidRDefault="00115819" w:rsidP="00283A31">
            <w:pPr>
              <w:rPr>
                <w:sz w:val="20"/>
                <w:szCs w:val="20"/>
              </w:rPr>
            </w:pPr>
            <w:proofErr w:type="spellStart"/>
            <w:r>
              <w:rPr>
                <w:sz w:val="20"/>
                <w:szCs w:val="20"/>
              </w:rPr>
              <w:t>B.Welkenhuyzen</w:t>
            </w:r>
            <w:proofErr w:type="spellEnd"/>
            <w:r>
              <w:rPr>
                <w:sz w:val="20"/>
                <w:szCs w:val="20"/>
              </w:rPr>
              <w:t xml:space="preserve">, </w:t>
            </w:r>
            <w:r w:rsidR="00B457EB">
              <w:rPr>
                <w:sz w:val="20"/>
                <w:szCs w:val="20"/>
              </w:rPr>
              <w:t xml:space="preserve">ondervoorzitter en </w:t>
            </w:r>
            <w:proofErr w:type="spellStart"/>
            <w:r>
              <w:rPr>
                <w:sz w:val="20"/>
                <w:szCs w:val="20"/>
              </w:rPr>
              <w:t>verantw</w:t>
            </w:r>
            <w:proofErr w:type="spellEnd"/>
            <w:r>
              <w:rPr>
                <w:sz w:val="20"/>
                <w:szCs w:val="20"/>
              </w:rPr>
              <w:t>. evenementen, wandelen en fietsen  Tel : 0494 75 08 09</w:t>
            </w:r>
          </w:p>
        </w:tc>
      </w:tr>
    </w:tbl>
    <w:p w14:paraId="7DA6343A" w14:textId="77777777" w:rsidR="005462FB" w:rsidRDefault="005462FB" w:rsidP="00283A31">
      <w:pPr>
        <w:rPr>
          <w:sz w:val="20"/>
          <w:szCs w:val="20"/>
        </w:rPr>
      </w:pPr>
    </w:p>
    <w:sectPr w:rsidR="005462FB" w:rsidSect="000415A6">
      <w:pgSz w:w="11906" w:h="16838"/>
      <w:pgMar w:top="1134"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1CF"/>
    <w:rsid w:val="000028B7"/>
    <w:rsid w:val="000415A6"/>
    <w:rsid w:val="00115819"/>
    <w:rsid w:val="00155BB3"/>
    <w:rsid w:val="00270D1D"/>
    <w:rsid w:val="00283A31"/>
    <w:rsid w:val="003127B4"/>
    <w:rsid w:val="003259B7"/>
    <w:rsid w:val="003A0A02"/>
    <w:rsid w:val="003C73F4"/>
    <w:rsid w:val="005462FB"/>
    <w:rsid w:val="005C193D"/>
    <w:rsid w:val="005E0510"/>
    <w:rsid w:val="006C3149"/>
    <w:rsid w:val="00781066"/>
    <w:rsid w:val="00801633"/>
    <w:rsid w:val="008105E3"/>
    <w:rsid w:val="008516A8"/>
    <w:rsid w:val="008A14D0"/>
    <w:rsid w:val="0095665A"/>
    <w:rsid w:val="009966AD"/>
    <w:rsid w:val="00A662B3"/>
    <w:rsid w:val="00AD41CF"/>
    <w:rsid w:val="00AF5B98"/>
    <w:rsid w:val="00B457EB"/>
    <w:rsid w:val="00B812AD"/>
    <w:rsid w:val="00CA1FD3"/>
    <w:rsid w:val="00D80E63"/>
    <w:rsid w:val="00DE6F89"/>
    <w:rsid w:val="00F034A8"/>
    <w:rsid w:val="00F457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1107A"/>
  <w15:docId w15:val="{F27AAC4D-C4D0-46F1-A522-EAB5F538C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mic Sans MS" w:eastAsiaTheme="minorHAnsi" w:hAnsi="Comic Sans MS" w:cstheme="minorBidi"/>
        <w:sz w:val="24"/>
        <w:szCs w:val="24"/>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8516A8"/>
    <w:rPr>
      <w:color w:val="0563C1" w:themeColor="hyperlink"/>
      <w:u w:val="single"/>
    </w:rPr>
  </w:style>
  <w:style w:type="paragraph" w:styleId="Ballontekst">
    <w:name w:val="Balloon Text"/>
    <w:basedOn w:val="Standaard"/>
    <w:link w:val="BallontekstChar"/>
    <w:uiPriority w:val="99"/>
    <w:semiHidden/>
    <w:unhideWhenUsed/>
    <w:rsid w:val="00283A3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83A31"/>
    <w:rPr>
      <w:rFonts w:ascii="Tahoma" w:hAnsi="Tahoma" w:cs="Tahoma"/>
      <w:sz w:val="16"/>
      <w:szCs w:val="16"/>
    </w:rPr>
  </w:style>
  <w:style w:type="table" w:styleId="Tabelraster">
    <w:name w:val="Table Grid"/>
    <w:basedOn w:val="Standaardtabel"/>
    <w:uiPriority w:val="39"/>
    <w:rsid w:val="005462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A1F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gif"/><Relationship Id="rId9" Type="http://schemas.openxmlformats.org/officeDocument/2006/relationships/image" Target="media/image6.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691</Words>
  <Characters>3940</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maitegoyens@gmail.com</dc:creator>
  <cp:lastModifiedBy>guido.schiepers@telenet.be</cp:lastModifiedBy>
  <cp:revision>2</cp:revision>
  <cp:lastPrinted>2026-10-11T19:31:00Z</cp:lastPrinted>
  <dcterms:created xsi:type="dcterms:W3CDTF">2026-10-11T19:33:00Z</dcterms:created>
  <dcterms:modified xsi:type="dcterms:W3CDTF">2026-10-11T19:33:00Z</dcterms:modified>
</cp:coreProperties>
</file>