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8560" w14:textId="273BCE0D" w:rsidR="00F64520" w:rsidRDefault="00315F4B" w:rsidP="0085587F">
      <w:pPr>
        <w:rPr>
          <w:noProof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5680" behindDoc="1" locked="0" layoutInCell="1" allowOverlap="1" wp14:anchorId="4616D749" wp14:editId="5B4BF8A9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3314700" cy="937260"/>
            <wp:effectExtent l="0" t="0" r="0" b="0"/>
            <wp:wrapTight wrapText="bothSides">
              <wp:wrapPolygon edited="0">
                <wp:start x="0" y="0"/>
                <wp:lineTo x="0" y="21073"/>
                <wp:lineTo x="21476" y="21073"/>
                <wp:lineTo x="21476" y="0"/>
                <wp:lineTo x="0" y="0"/>
              </wp:wrapPolygon>
            </wp:wrapTight>
            <wp:docPr id="137988147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81471" name="Afbeelding 1" descr="Afbeelding met tekst, Lettertype, logo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C700D" w14:textId="54F93878" w:rsidR="003A5FD6" w:rsidRPr="00001123" w:rsidRDefault="007C3A21">
      <w:pPr>
        <w:rPr>
          <w:rFonts w:cstheme="minorHAnsi"/>
          <w:b/>
          <w:bCs/>
          <w:sz w:val="40"/>
          <w:szCs w:val="40"/>
        </w:rPr>
      </w:pPr>
      <w:r>
        <w:rPr>
          <w:b/>
          <w:bCs/>
        </w:rPr>
        <w:t xml:space="preserve">              </w:t>
      </w:r>
      <w:r w:rsidR="00001123" w:rsidRPr="00001123">
        <w:rPr>
          <w:b/>
          <w:bCs/>
          <w:sz w:val="40"/>
          <w:szCs w:val="40"/>
        </w:rPr>
        <w:t>Inschrijvings</w:t>
      </w:r>
      <w:r w:rsidR="00FF47B3" w:rsidRPr="00001123">
        <w:rPr>
          <w:rFonts w:cstheme="minorHAnsi"/>
          <w:b/>
          <w:bCs/>
          <w:sz w:val="40"/>
          <w:szCs w:val="40"/>
        </w:rPr>
        <w:t>formulier</w:t>
      </w:r>
    </w:p>
    <w:p w14:paraId="2798ED93" w14:textId="77777777" w:rsidR="00624E33" w:rsidRDefault="00624E33">
      <w:pPr>
        <w:rPr>
          <w:rFonts w:cstheme="minorHAnsi"/>
          <w:b/>
          <w:bCs/>
          <w:sz w:val="40"/>
          <w:szCs w:val="40"/>
        </w:rPr>
      </w:pPr>
    </w:p>
    <w:p w14:paraId="6FC3ACC9" w14:textId="02550B0D" w:rsidR="00624E33" w:rsidRDefault="00624E3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Dhr. </w:t>
      </w:r>
      <w:r w:rsidR="003E251E">
        <w:rPr>
          <w:rFonts w:cstheme="minorHAnsi"/>
          <w:b/>
          <w:bCs/>
          <w:sz w:val="24"/>
          <w:szCs w:val="24"/>
        </w:rPr>
        <w:t>/ Mevr.</w:t>
      </w:r>
    </w:p>
    <w:p w14:paraId="6C8842E0" w14:textId="07361492" w:rsidR="003E251E" w:rsidRDefault="0075395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AEE23" wp14:editId="3BD5B566">
                <wp:simplePos x="0" y="0"/>
                <wp:positionH relativeFrom="column">
                  <wp:posOffset>1270</wp:posOffset>
                </wp:positionH>
                <wp:positionV relativeFrom="paragraph">
                  <wp:posOffset>15875</wp:posOffset>
                </wp:positionV>
                <wp:extent cx="6454140" cy="762000"/>
                <wp:effectExtent l="0" t="0" r="22860" b="19050"/>
                <wp:wrapNone/>
                <wp:docPr id="117682254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6535F" id="Rechthoek 1" o:spid="_x0000_s1026" style="position:absolute;margin-left:.1pt;margin-top:1.25pt;width:508.2pt;height:60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4GegIAAF4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="003662E7">
        <w:rPr>
          <w:rFonts w:cstheme="minorHAnsi"/>
          <w:i/>
          <w:iCs/>
          <w:sz w:val="24"/>
          <w:szCs w:val="24"/>
        </w:rPr>
        <w:t>(Voornaam / Naam) :</w:t>
      </w:r>
      <w:r w:rsidR="00EA1172">
        <w:rPr>
          <w:rFonts w:cstheme="minorHAnsi"/>
          <w:i/>
          <w:iCs/>
          <w:sz w:val="24"/>
          <w:szCs w:val="24"/>
        </w:rPr>
        <w:t xml:space="preserve"> </w:t>
      </w:r>
    </w:p>
    <w:p w14:paraId="0A2B0180" w14:textId="6A94C9B4" w:rsidR="001237F6" w:rsidRDefault="003662E7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(Adres</w:t>
      </w:r>
      <w:r w:rsidR="003828D7">
        <w:rPr>
          <w:rFonts w:cstheme="minorHAnsi"/>
          <w:i/>
          <w:iCs/>
          <w:sz w:val="24"/>
          <w:szCs w:val="24"/>
        </w:rPr>
        <w:t>) :</w:t>
      </w:r>
    </w:p>
    <w:p w14:paraId="63C216D0" w14:textId="175DA9BE" w:rsidR="007217BE" w:rsidRPr="0083018D" w:rsidRDefault="00245A4F">
      <w:pPr>
        <w:rPr>
          <w:rFonts w:ascii="Harlow Solid Italic" w:hAnsi="Harlow Solid Italic"/>
          <w:b/>
          <w:bCs/>
          <w:sz w:val="8"/>
          <w:szCs w:val="8"/>
        </w:rPr>
      </w:pPr>
      <w:r>
        <w:rPr>
          <w:rFonts w:ascii="Amasis MT Pro Black" w:hAnsi="Amasis MT Pro Black"/>
          <w:b/>
          <w:bCs/>
          <w:noProof/>
          <w:color w:val="FF0000"/>
          <w:sz w:val="50"/>
          <w:szCs w:val="50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20BCD" wp14:editId="7660C9E5">
                <wp:simplePos x="0" y="0"/>
                <wp:positionH relativeFrom="column">
                  <wp:posOffset>635</wp:posOffset>
                </wp:positionH>
                <wp:positionV relativeFrom="paragraph">
                  <wp:posOffset>312420</wp:posOffset>
                </wp:positionV>
                <wp:extent cx="6454140" cy="701040"/>
                <wp:effectExtent l="0" t="0" r="22860" b="22860"/>
                <wp:wrapNone/>
                <wp:docPr id="208587980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5414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2AF147" id="Rechthoek 2" o:spid="_x0000_s1026" style="position:absolute;margin-left:.05pt;margin-top:24.6pt;width:508.2pt;height:55.2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" filled="f" strokecolor="black [3213]" strokeweight="1pt"/>
            </w:pict>
          </mc:Fallback>
        </mc:AlternateContent>
      </w:r>
      <w:r w:rsidR="007217BE">
        <w:rPr>
          <w:rFonts w:cstheme="minorHAnsi"/>
          <w:i/>
          <w:iCs/>
          <w:sz w:val="24"/>
          <w:szCs w:val="24"/>
        </w:rPr>
        <w:t xml:space="preserve"> </w:t>
      </w:r>
      <w:r w:rsidR="00DE41EA">
        <w:rPr>
          <w:rFonts w:cstheme="minorHAnsi"/>
          <w:i/>
          <w:iCs/>
          <w:sz w:val="24"/>
          <w:szCs w:val="24"/>
        </w:rPr>
        <w:t>(Geboortedatum) :</w:t>
      </w:r>
    </w:p>
    <w:p w14:paraId="3054B198" w14:textId="57F61A59" w:rsidR="00C3438F" w:rsidRDefault="008F0709" w:rsidP="00C3438F">
      <w:pPr>
        <w:spacing w:after="0" w:line="240" w:lineRule="auto"/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5588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(E-mailadres) :</w:t>
      </w:r>
    </w:p>
    <w:p w14:paraId="011A4489" w14:textId="77777777" w:rsidR="00C3438F" w:rsidRDefault="00DA5588" w:rsidP="00D36656">
      <w:pPr>
        <w:spacing w:after="0" w:line="240" w:lineRule="auto"/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A1128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Gsm-nummer</w:t>
      </w:r>
      <w:r w:rsidR="00DA0B3D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:</w:t>
      </w:r>
    </w:p>
    <w:p w14:paraId="177ECB05" w14:textId="5BAC6E8F" w:rsidR="008F071F" w:rsidRDefault="008F071F" w:rsidP="00C3438F">
      <w:pPr>
        <w:spacing w:line="240" w:lineRule="auto"/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(Telefoonnummer) :</w:t>
      </w:r>
    </w:p>
    <w:p w14:paraId="7BBF81B2" w14:textId="77777777" w:rsidR="00706D6C" w:rsidRDefault="00706D6C" w:rsidP="00E35D3B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70FF8" w14:textId="43C871B8" w:rsidR="00C05A1F" w:rsidRDefault="00C05A1F" w:rsidP="00E35D3B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2B5D5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partner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Dhr. / Mevr.</w:t>
      </w:r>
    </w:p>
    <w:p w14:paraId="7A75769C" w14:textId="43CEF030" w:rsidR="00C05A1F" w:rsidRDefault="00F7179A" w:rsidP="00C05A1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DB3C06" wp14:editId="05B1690F">
                <wp:simplePos x="0" y="0"/>
                <wp:positionH relativeFrom="column">
                  <wp:posOffset>1270</wp:posOffset>
                </wp:positionH>
                <wp:positionV relativeFrom="paragraph">
                  <wp:posOffset>15875</wp:posOffset>
                </wp:positionV>
                <wp:extent cx="6454140" cy="762000"/>
                <wp:effectExtent l="0" t="0" r="22860" b="19050"/>
                <wp:wrapNone/>
                <wp:docPr id="198322085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C62D5" id="Rechthoek 1" o:spid="_x0000_s1026" style="position:absolute;margin-left:.1pt;margin-top:1.25pt;width:508.2pt;height:60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4GegIAAF4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" filled="f" strokecolor="black [3213]" strokeweight="1pt"/>
            </w:pict>
          </mc:Fallback>
        </mc:AlternateContent>
      </w:r>
      <w:r w:rsidR="002B5D5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5A1F">
        <w:rPr>
          <w:rFonts w:cstheme="minorHAnsi"/>
          <w:i/>
          <w:iCs/>
          <w:sz w:val="24"/>
          <w:szCs w:val="24"/>
        </w:rPr>
        <w:t>(Voornaam / Naam) :</w:t>
      </w:r>
    </w:p>
    <w:p w14:paraId="24C51740" w14:textId="77777777" w:rsidR="00F31DB4" w:rsidRDefault="00C05A1F" w:rsidP="00C05A1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(Adres) :</w:t>
      </w:r>
    </w:p>
    <w:p w14:paraId="42E38CD1" w14:textId="1F76D722" w:rsidR="00C05A1F" w:rsidRDefault="00CF7E14" w:rsidP="00C05A1F">
      <w:pPr>
        <w:rPr>
          <w:rFonts w:cstheme="minorHAnsi"/>
          <w:i/>
          <w:iCs/>
          <w:sz w:val="24"/>
          <w:szCs w:val="24"/>
        </w:rPr>
      </w:pPr>
      <w:r>
        <w:rPr>
          <w:rFonts w:ascii="Amasis MT Pro Black" w:hAnsi="Amasis MT Pro Black"/>
          <w:b/>
          <w:bCs/>
          <w:noProof/>
          <w:color w:val="FF0000"/>
          <w:sz w:val="50"/>
          <w:szCs w:val="50"/>
          <w:lang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5F8B7E" wp14:editId="4F16597B">
                <wp:simplePos x="0" y="0"/>
                <wp:positionH relativeFrom="column">
                  <wp:posOffset>635</wp:posOffset>
                </wp:positionH>
                <wp:positionV relativeFrom="paragraph">
                  <wp:posOffset>187960</wp:posOffset>
                </wp:positionV>
                <wp:extent cx="6454140" cy="716280"/>
                <wp:effectExtent l="0" t="0" r="22860" b="26670"/>
                <wp:wrapNone/>
                <wp:docPr id="25287566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54140" cy="71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46213" id="Rechthoek 2" o:spid="_x0000_s1026" style="position:absolute;margin-left:.05pt;margin-top:14.8pt;width:508.2pt;height:56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" filled="f" strokecolor="black [3213]" strokeweight="1pt"/>
            </w:pict>
          </mc:Fallback>
        </mc:AlternateContent>
      </w:r>
      <w:r w:rsidR="00A274CC">
        <w:rPr>
          <w:rFonts w:cstheme="minorHAnsi"/>
          <w:i/>
          <w:iCs/>
          <w:sz w:val="24"/>
          <w:szCs w:val="24"/>
        </w:rPr>
        <w:t xml:space="preserve"> (Geboortedatum) :</w:t>
      </w:r>
    </w:p>
    <w:p w14:paraId="7E9167E6" w14:textId="2BEDCCC9" w:rsidR="00C05A1F" w:rsidRDefault="00A274CC" w:rsidP="00073CB8">
      <w:pPr>
        <w:spacing w:after="0" w:line="240" w:lineRule="auto"/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5A1F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(E-mailadres) :</w:t>
      </w:r>
    </w:p>
    <w:p w14:paraId="19275F93" w14:textId="5713E971" w:rsidR="00C05A1F" w:rsidRDefault="00C05A1F" w:rsidP="00073CB8">
      <w:pPr>
        <w:spacing w:after="0" w:line="240" w:lineRule="auto"/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(Gsm-nummer) :</w:t>
      </w:r>
    </w:p>
    <w:p w14:paraId="168A4466" w14:textId="77777777" w:rsidR="00C05A1F" w:rsidRDefault="00C05A1F" w:rsidP="00073CB8">
      <w:pPr>
        <w:spacing w:after="0" w:line="240" w:lineRule="auto"/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(Telefoonnummer) :</w:t>
      </w:r>
    </w:p>
    <w:p w14:paraId="76539566" w14:textId="516EC728" w:rsidR="00DA0B3D" w:rsidRDefault="00DA0B3D" w:rsidP="00E35D3B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266991" w14:textId="77777777" w:rsidR="00236AE6" w:rsidRDefault="00942BBD" w:rsidP="00E35D3B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Wens(t)en </w:t>
      </w:r>
      <w:r w:rsidR="005F2A61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deel te nemen aan reis </w:t>
      </w:r>
      <w:r w:rsidR="00236AE6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Berlijn </w:t>
      </w:r>
    </w:p>
    <w:p w14:paraId="16EB47E7" w14:textId="77777777" w:rsidR="00236AE6" w:rsidRDefault="00236AE6" w:rsidP="00E35D3B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11FE4" w14:textId="6DACBD69" w:rsidR="009A37EA" w:rsidRDefault="009A37EA" w:rsidP="00E35D3B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</w:t>
      </w:r>
      <w:proofErr w:type="spellStart"/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</w:t>
      </w:r>
      <w:proofErr w:type="spellEnd"/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(st)zen voor volgende opties :</w:t>
      </w:r>
    </w:p>
    <w:p w14:paraId="20CA4FC9" w14:textId="756C6FB4" w:rsidR="00B14157" w:rsidRDefault="009A37EA" w:rsidP="00E35D3B">
      <w:pPr>
        <w:spacing w:after="0"/>
        <w:rPr>
          <w:b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37EA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(aanduiden wat van toepassing)</w:t>
      </w:r>
      <w:r w:rsidR="007A3493" w:rsidRPr="009A37EA">
        <w:rPr>
          <w:b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8DA4D0" w14:textId="280C2CB3" w:rsidR="009A37EA" w:rsidRDefault="009A37EA" w:rsidP="009A37EA">
      <w:pPr>
        <w:pStyle w:val="Lijstaline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Prijs per persoon : </w:t>
      </w:r>
      <w:r w:rsidR="00236AE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855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€</w:t>
      </w:r>
    </w:p>
    <w:p w14:paraId="33ED0723" w14:textId="60A8DC9D" w:rsidR="009A37EA" w:rsidRDefault="009A37EA" w:rsidP="009A37EA">
      <w:pPr>
        <w:pStyle w:val="Lijstaline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Toeslag eenpersoonskamer : </w:t>
      </w:r>
      <w:r w:rsidR="00236AE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245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€</w:t>
      </w:r>
    </w:p>
    <w:p w14:paraId="1312E31E" w14:textId="0F44589B" w:rsidR="00236AE6" w:rsidRDefault="00F60185" w:rsidP="009A37EA">
      <w:pPr>
        <w:pStyle w:val="Lijstaline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Wenst kamer te delen met : ………………………………………</w:t>
      </w:r>
    </w:p>
    <w:p w14:paraId="486F5F9F" w14:textId="79BF6EDD" w:rsidR="009A37EA" w:rsidRDefault="009A37EA" w:rsidP="009A37EA">
      <w:pPr>
        <w:pStyle w:val="Lijstaline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Toeslag annul</w:t>
      </w:r>
      <w:r w:rsidR="00EA117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erings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verzekering : </w:t>
      </w:r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6.5 % van totale reissom</w:t>
      </w:r>
    </w:p>
    <w:p w14:paraId="13A0C3E0" w14:textId="27B24D86" w:rsidR="000611F3" w:rsidRDefault="00CF7E14" w:rsidP="000611F3">
      <w:pPr>
        <w:spacing w:after="0"/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B567A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5373E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meeste creditcards </w:t>
      </w:r>
      <w:r w:rsidR="000B567A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bevatten </w:t>
      </w:r>
      <w:r w:rsidR="0095373E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een jaarlijkse annul</w:t>
      </w:r>
      <w:r w:rsidR="00EA1172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erings</w:t>
      </w:r>
      <w:r w:rsidR="0095373E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verzekering</w:t>
      </w:r>
      <w:r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9174BA" w14:textId="77777777" w:rsidR="00D36656" w:rsidRPr="00E71853" w:rsidRDefault="00D36656" w:rsidP="000611F3">
      <w:pPr>
        <w:spacing w:after="0"/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F07999" w14:textId="5CEE4E0C" w:rsidR="00F21449" w:rsidRDefault="00F21449" w:rsidP="00F21449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Inbegrepen in de prijs :</w:t>
      </w:r>
    </w:p>
    <w:p w14:paraId="3477054E" w14:textId="78141028" w:rsidR="00F21449" w:rsidRDefault="00F21449" w:rsidP="00F21449">
      <w:pPr>
        <w:pStyle w:val="Lijstaline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Transfer per autocar vanuit Heusden-Zolder naar </w:t>
      </w:r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Berlijn 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terug</w:t>
      </w:r>
    </w:p>
    <w:p w14:paraId="14174B4D" w14:textId="51C9AFA1" w:rsidR="00F21449" w:rsidRDefault="00F21449" w:rsidP="00F21449">
      <w:pPr>
        <w:pStyle w:val="Lijstaline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Transfers ter plaatse gedurende gans de reis</w:t>
      </w:r>
    </w:p>
    <w:p w14:paraId="2331A131" w14:textId="48C25F6A" w:rsidR="00F21449" w:rsidRDefault="00F21449" w:rsidP="00F21449">
      <w:pPr>
        <w:pStyle w:val="Lijstaline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overnachtingen met ontbijt in het </w:t>
      </w:r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Park Inn </w:t>
      </w:r>
      <w:proofErr w:type="spellStart"/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Radisson</w:t>
      </w:r>
      <w:proofErr w:type="spellEnd"/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Berlin </w:t>
      </w:r>
      <w:proofErr w:type="spellStart"/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Alexanderplatz</w:t>
      </w:r>
      <w:proofErr w:type="spellEnd"/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Hotel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****  </w:t>
      </w:r>
    </w:p>
    <w:p w14:paraId="3408D0B6" w14:textId="322B63C7" w:rsidR="00F21449" w:rsidRDefault="00F21449" w:rsidP="00F21449">
      <w:pPr>
        <w:pStyle w:val="Lijstaline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lunches en 4 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avondmaaltijden </w:t>
      </w:r>
    </w:p>
    <w:p w14:paraId="6C9A22DD" w14:textId="445E045B" w:rsidR="00F21449" w:rsidRDefault="00F21449" w:rsidP="00F21449">
      <w:pPr>
        <w:pStyle w:val="Lijstaline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Lokale gidsen en inkomgelden</w:t>
      </w:r>
    </w:p>
    <w:p w14:paraId="2701C220" w14:textId="77777777" w:rsidR="00D36656" w:rsidRDefault="00D36656" w:rsidP="00D36656">
      <w:pPr>
        <w:pStyle w:val="Lijstalinea"/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18FFC" w14:textId="754B94D2" w:rsidR="00F21449" w:rsidRDefault="00F21449" w:rsidP="00F21449">
      <w:pPr>
        <w:spacing w:after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Betaling geschiedt aan het reisbureau </w:t>
      </w:r>
      <w:r w:rsidR="00F60185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Wilg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ontvangst der factuur.</w:t>
      </w:r>
    </w:p>
    <w:p w14:paraId="54B18988" w14:textId="045E124A" w:rsidR="003A4745" w:rsidRDefault="00F21449" w:rsidP="00F21449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Betaling met creditcard is mogelijk na telefonische afspraak met </w:t>
      </w:r>
      <w:r w:rsidR="00F6018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Wilg (089 480 880)</w:t>
      </w:r>
    </w:p>
    <w:p w14:paraId="564E14EA" w14:textId="4F53C650" w:rsidR="003A4745" w:rsidRDefault="00F21449" w:rsidP="00E35D3B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Reserveren door dit formulier te mailen naar </w:t>
      </w:r>
      <w:hyperlink r:id="rId8" w:history="1">
        <w:r w:rsidRPr="00A24C31">
          <w:rPr>
            <w:rStyle w:val="Hyperlink"/>
            <w:bCs/>
            <w:color w:val="auto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heusdenzolder@neosclub.be</w:t>
        </w:r>
      </w:hyperlink>
      <w:r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vóór </w:t>
      </w:r>
      <w:r w:rsidR="0029472E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F60185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.12.2024.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3A4745" w:rsidSect="006D60B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693B"/>
    <w:multiLevelType w:val="hybridMultilevel"/>
    <w:tmpl w:val="CC102FFC"/>
    <w:lvl w:ilvl="0" w:tplc="7284AB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7423"/>
    <w:multiLevelType w:val="hybridMultilevel"/>
    <w:tmpl w:val="665A032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DA0"/>
    <w:multiLevelType w:val="hybridMultilevel"/>
    <w:tmpl w:val="DBC238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50"/>
    <w:rsid w:val="00000FED"/>
    <w:rsid w:val="00001123"/>
    <w:rsid w:val="00024292"/>
    <w:rsid w:val="00035C98"/>
    <w:rsid w:val="000611F3"/>
    <w:rsid w:val="00073CB8"/>
    <w:rsid w:val="00080875"/>
    <w:rsid w:val="000A31A7"/>
    <w:rsid w:val="000B567A"/>
    <w:rsid w:val="000B5B47"/>
    <w:rsid w:val="000E2B46"/>
    <w:rsid w:val="001012B3"/>
    <w:rsid w:val="00112DD8"/>
    <w:rsid w:val="00113242"/>
    <w:rsid w:val="001237F6"/>
    <w:rsid w:val="00134AF2"/>
    <w:rsid w:val="00195B45"/>
    <w:rsid w:val="001960EC"/>
    <w:rsid w:val="001A1128"/>
    <w:rsid w:val="001B0B29"/>
    <w:rsid w:val="001B70FF"/>
    <w:rsid w:val="00210DEC"/>
    <w:rsid w:val="00236AE6"/>
    <w:rsid w:val="00244A48"/>
    <w:rsid w:val="00245A4F"/>
    <w:rsid w:val="00250814"/>
    <w:rsid w:val="002508D5"/>
    <w:rsid w:val="00273358"/>
    <w:rsid w:val="0027526F"/>
    <w:rsid w:val="00276650"/>
    <w:rsid w:val="00277754"/>
    <w:rsid w:val="00284A56"/>
    <w:rsid w:val="0029472E"/>
    <w:rsid w:val="002B5D5D"/>
    <w:rsid w:val="002D1216"/>
    <w:rsid w:val="002D768D"/>
    <w:rsid w:val="002E70E1"/>
    <w:rsid w:val="002F0A70"/>
    <w:rsid w:val="00300FBD"/>
    <w:rsid w:val="00306879"/>
    <w:rsid w:val="00315F4B"/>
    <w:rsid w:val="00321B54"/>
    <w:rsid w:val="003633F8"/>
    <w:rsid w:val="003662E7"/>
    <w:rsid w:val="003828D7"/>
    <w:rsid w:val="003A4745"/>
    <w:rsid w:val="003A5FD6"/>
    <w:rsid w:val="003E251E"/>
    <w:rsid w:val="00411236"/>
    <w:rsid w:val="00451014"/>
    <w:rsid w:val="00455C6B"/>
    <w:rsid w:val="00462507"/>
    <w:rsid w:val="00490CA3"/>
    <w:rsid w:val="004D62B9"/>
    <w:rsid w:val="004D6E2C"/>
    <w:rsid w:val="004F27F4"/>
    <w:rsid w:val="00502950"/>
    <w:rsid w:val="0050314C"/>
    <w:rsid w:val="00510A32"/>
    <w:rsid w:val="00592AF1"/>
    <w:rsid w:val="005C5388"/>
    <w:rsid w:val="005F2A61"/>
    <w:rsid w:val="006057A2"/>
    <w:rsid w:val="0061117D"/>
    <w:rsid w:val="00624E33"/>
    <w:rsid w:val="006341F6"/>
    <w:rsid w:val="00634549"/>
    <w:rsid w:val="00636732"/>
    <w:rsid w:val="00652862"/>
    <w:rsid w:val="00654405"/>
    <w:rsid w:val="00664AA2"/>
    <w:rsid w:val="006669EB"/>
    <w:rsid w:val="00691A28"/>
    <w:rsid w:val="006A34AF"/>
    <w:rsid w:val="006B18B1"/>
    <w:rsid w:val="006D60BE"/>
    <w:rsid w:val="006E46EF"/>
    <w:rsid w:val="0070151B"/>
    <w:rsid w:val="0070199E"/>
    <w:rsid w:val="00706D6C"/>
    <w:rsid w:val="007217BE"/>
    <w:rsid w:val="00726283"/>
    <w:rsid w:val="0073066D"/>
    <w:rsid w:val="00753950"/>
    <w:rsid w:val="007730F9"/>
    <w:rsid w:val="00775D7D"/>
    <w:rsid w:val="007810A9"/>
    <w:rsid w:val="007934A0"/>
    <w:rsid w:val="007A3493"/>
    <w:rsid w:val="007B1BAD"/>
    <w:rsid w:val="007C3A21"/>
    <w:rsid w:val="007C6520"/>
    <w:rsid w:val="007E37EF"/>
    <w:rsid w:val="007E4D96"/>
    <w:rsid w:val="008026C0"/>
    <w:rsid w:val="0083018D"/>
    <w:rsid w:val="00831FC6"/>
    <w:rsid w:val="008351B9"/>
    <w:rsid w:val="00847113"/>
    <w:rsid w:val="0085587F"/>
    <w:rsid w:val="008A33C4"/>
    <w:rsid w:val="008A3D3F"/>
    <w:rsid w:val="008D5FF7"/>
    <w:rsid w:val="008E441D"/>
    <w:rsid w:val="008F0709"/>
    <w:rsid w:val="008F071F"/>
    <w:rsid w:val="00907D49"/>
    <w:rsid w:val="0091085A"/>
    <w:rsid w:val="00912612"/>
    <w:rsid w:val="009167CB"/>
    <w:rsid w:val="00920A38"/>
    <w:rsid w:val="009414A7"/>
    <w:rsid w:val="00942BBD"/>
    <w:rsid w:val="0095373E"/>
    <w:rsid w:val="00954396"/>
    <w:rsid w:val="00974414"/>
    <w:rsid w:val="009A37EA"/>
    <w:rsid w:val="009B1F05"/>
    <w:rsid w:val="009B367C"/>
    <w:rsid w:val="009C5CF5"/>
    <w:rsid w:val="009D1BBD"/>
    <w:rsid w:val="00A24C31"/>
    <w:rsid w:val="00A274CC"/>
    <w:rsid w:val="00A358D0"/>
    <w:rsid w:val="00AA12B0"/>
    <w:rsid w:val="00AB6C31"/>
    <w:rsid w:val="00AC51F9"/>
    <w:rsid w:val="00AC52E2"/>
    <w:rsid w:val="00AD1CAF"/>
    <w:rsid w:val="00AE77FC"/>
    <w:rsid w:val="00B14157"/>
    <w:rsid w:val="00B162D9"/>
    <w:rsid w:val="00B81EB4"/>
    <w:rsid w:val="00B87EAE"/>
    <w:rsid w:val="00BB2AF5"/>
    <w:rsid w:val="00BB3D32"/>
    <w:rsid w:val="00BC167E"/>
    <w:rsid w:val="00BD1D4F"/>
    <w:rsid w:val="00BE2820"/>
    <w:rsid w:val="00C02F3B"/>
    <w:rsid w:val="00C05A1F"/>
    <w:rsid w:val="00C1736D"/>
    <w:rsid w:val="00C3438F"/>
    <w:rsid w:val="00C41BF7"/>
    <w:rsid w:val="00C93269"/>
    <w:rsid w:val="00C954FC"/>
    <w:rsid w:val="00CB1CE1"/>
    <w:rsid w:val="00CF7E14"/>
    <w:rsid w:val="00D1390D"/>
    <w:rsid w:val="00D177BD"/>
    <w:rsid w:val="00D36656"/>
    <w:rsid w:val="00D4023B"/>
    <w:rsid w:val="00D54A87"/>
    <w:rsid w:val="00D74518"/>
    <w:rsid w:val="00D757B4"/>
    <w:rsid w:val="00DA0B3D"/>
    <w:rsid w:val="00DA5588"/>
    <w:rsid w:val="00DE41EA"/>
    <w:rsid w:val="00E11434"/>
    <w:rsid w:val="00E12FC6"/>
    <w:rsid w:val="00E23965"/>
    <w:rsid w:val="00E35D3B"/>
    <w:rsid w:val="00E71853"/>
    <w:rsid w:val="00E97601"/>
    <w:rsid w:val="00EA1172"/>
    <w:rsid w:val="00EC5A90"/>
    <w:rsid w:val="00EE006D"/>
    <w:rsid w:val="00F21449"/>
    <w:rsid w:val="00F25174"/>
    <w:rsid w:val="00F305DC"/>
    <w:rsid w:val="00F31DB4"/>
    <w:rsid w:val="00F52A61"/>
    <w:rsid w:val="00F60185"/>
    <w:rsid w:val="00F6440B"/>
    <w:rsid w:val="00F64520"/>
    <w:rsid w:val="00F7179A"/>
    <w:rsid w:val="00F73A58"/>
    <w:rsid w:val="00F85957"/>
    <w:rsid w:val="00FA2541"/>
    <w:rsid w:val="00FB7B0A"/>
    <w:rsid w:val="00FF11E5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D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31A7"/>
    <w:rPr>
      <w:color w:val="CC9900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E44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A3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31A7"/>
    <w:rPr>
      <w:color w:val="CC9900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E44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A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usdenzolder@neosclub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CE38-D632-49FE-9499-7D1ABE8D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 Gijbels</dc:creator>
  <cp:lastModifiedBy>Robrecht</cp:lastModifiedBy>
  <cp:revision>2</cp:revision>
  <cp:lastPrinted>2023-08-03T14:07:00Z</cp:lastPrinted>
  <dcterms:created xsi:type="dcterms:W3CDTF">2024-12-15T16:08:00Z</dcterms:created>
  <dcterms:modified xsi:type="dcterms:W3CDTF">2024-12-15T16:08:00Z</dcterms:modified>
</cp:coreProperties>
</file>