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BA041" w14:textId="3EDC6B99" w:rsidR="00C001C8" w:rsidRDefault="00C001C8" w:rsidP="00C5335B">
      <w:pPr>
        <w:pStyle w:val="Geenafstand"/>
        <w:ind w:left="708" w:firstLine="1986"/>
        <w:rPr>
          <w:rFonts w:ascii="Times New Roman" w:hAnsi="Times New Roman" w:cs="Times New Roman"/>
          <w:b/>
          <w:bCs/>
          <w:sz w:val="44"/>
          <w:szCs w:val="44"/>
        </w:rPr>
      </w:pPr>
      <w:r w:rsidRPr="00E7230B"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27F79482" wp14:editId="600906C8">
            <wp:simplePos x="0" y="0"/>
            <wp:positionH relativeFrom="margin">
              <wp:posOffset>-733425</wp:posOffset>
            </wp:positionH>
            <wp:positionV relativeFrom="topMargin">
              <wp:align>bottom</wp:align>
            </wp:positionV>
            <wp:extent cx="1067435" cy="767715"/>
            <wp:effectExtent l="0" t="0" r="0" b="0"/>
            <wp:wrapSquare wrapText="bothSides"/>
            <wp:docPr id="374478537" name="Afbeelding 374478537" descr="ne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1" descr="neos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230B">
        <w:rPr>
          <w:rFonts w:ascii="Times New Roman" w:hAnsi="Times New Roman" w:cs="Times New Roman"/>
          <w:b/>
          <w:bCs/>
          <w:sz w:val="44"/>
          <w:szCs w:val="44"/>
        </w:rPr>
        <w:t>UITNODIGING</w:t>
      </w:r>
    </w:p>
    <w:p w14:paraId="4DAA622F" w14:textId="77777777" w:rsidR="00B64BC9" w:rsidRPr="00E7230B" w:rsidRDefault="00B64BC9" w:rsidP="00C5335B">
      <w:pPr>
        <w:pStyle w:val="Geenafstand"/>
        <w:ind w:left="708" w:firstLine="3261"/>
        <w:rPr>
          <w:rFonts w:ascii="Times New Roman" w:hAnsi="Times New Roman" w:cs="Times New Roman"/>
          <w:b/>
          <w:bCs/>
          <w:sz w:val="44"/>
          <w:szCs w:val="44"/>
        </w:rPr>
      </w:pPr>
    </w:p>
    <w:p w14:paraId="576FC576" w14:textId="7D237460" w:rsidR="00C001C8" w:rsidRDefault="00C001C8" w:rsidP="00E7230B">
      <w:pPr>
        <w:pStyle w:val="Geenafstan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BC9">
        <w:rPr>
          <w:rFonts w:ascii="Times New Roman" w:hAnsi="Times New Roman" w:cs="Times New Roman"/>
          <w:b/>
          <w:bCs/>
          <w:sz w:val="28"/>
          <w:szCs w:val="28"/>
        </w:rPr>
        <w:t>Het bestuur van Neos Lommel nodigt u uit op het optreden van</w:t>
      </w:r>
    </w:p>
    <w:p w14:paraId="07297A11" w14:textId="77777777" w:rsidR="00B64BC9" w:rsidRPr="00E7230B" w:rsidRDefault="00B64BC9" w:rsidP="00E7230B">
      <w:pPr>
        <w:pStyle w:val="Geenafstand"/>
        <w:jc w:val="center"/>
        <w:rPr>
          <w:b/>
          <w:bCs/>
          <w:sz w:val="24"/>
          <w:szCs w:val="24"/>
        </w:rPr>
      </w:pPr>
    </w:p>
    <w:p w14:paraId="3ACF59DD" w14:textId="710AF1F7" w:rsidR="00E7230B" w:rsidRPr="00E7230B" w:rsidRDefault="00C001C8" w:rsidP="00E7230B">
      <w:pPr>
        <w:pStyle w:val="Geenafstand"/>
        <w:jc w:val="center"/>
        <w:rPr>
          <w:rStyle w:val="Zwaar"/>
          <w:b w:val="0"/>
          <w:bCs w:val="0"/>
          <w:kern w:val="0"/>
          <w:sz w:val="40"/>
          <w:szCs w:val="40"/>
          <w14:ligatures w14:val="none"/>
        </w:rPr>
      </w:pPr>
      <w:r w:rsidRPr="00E7230B">
        <w:rPr>
          <w:b/>
          <w:bCs/>
          <w:kern w:val="0"/>
          <w:sz w:val="40"/>
          <w:szCs w:val="40"/>
          <w14:ligatures w14:val="none"/>
        </w:rPr>
        <w:t xml:space="preserve">Ernst </w:t>
      </w:r>
      <w:r w:rsidR="00C5335B">
        <w:rPr>
          <w:b/>
          <w:bCs/>
          <w:kern w:val="0"/>
          <w:sz w:val="40"/>
          <w:szCs w:val="40"/>
          <w14:ligatures w14:val="none"/>
        </w:rPr>
        <w:t>L</w:t>
      </w:r>
      <w:r w:rsidRPr="00E7230B">
        <w:rPr>
          <w:b/>
          <w:bCs/>
          <w:kern w:val="0"/>
          <w:sz w:val="40"/>
          <w:szCs w:val="40"/>
          <w14:ligatures w14:val="none"/>
        </w:rPr>
        <w:t>öw en Deborah Ostrega</w:t>
      </w:r>
    </w:p>
    <w:p w14:paraId="6612CF53" w14:textId="77777777" w:rsidR="00C5335B" w:rsidRDefault="00C5335B" w:rsidP="00B64BC9">
      <w:pPr>
        <w:pStyle w:val="Geenafstand"/>
        <w:jc w:val="center"/>
        <w:rPr>
          <w:rFonts w:ascii="Times New Roman" w:hAnsi="Times New Roman" w:cs="Times New Roman"/>
          <w:b/>
          <w:bCs/>
          <w:sz w:val="28"/>
          <w:szCs w:val="28"/>
          <w:lang w:val="nl-NL" w:eastAsia="nl-NL"/>
        </w:rPr>
      </w:pPr>
    </w:p>
    <w:p w14:paraId="78502B60" w14:textId="444354A3" w:rsidR="00B64BC9" w:rsidRDefault="00E7230B" w:rsidP="00B64BC9">
      <w:pPr>
        <w:pStyle w:val="Geenafstand"/>
        <w:jc w:val="center"/>
        <w:rPr>
          <w:rFonts w:ascii="Times New Roman" w:hAnsi="Times New Roman" w:cs="Times New Roman"/>
          <w:b/>
          <w:bCs/>
          <w:sz w:val="28"/>
          <w:szCs w:val="28"/>
          <w:lang w:val="nl-NL" w:eastAsia="nl-NL"/>
        </w:rPr>
      </w:pPr>
      <w:r w:rsidRPr="00B64BC9">
        <w:rPr>
          <w:rFonts w:ascii="Times New Roman" w:hAnsi="Times New Roman" w:cs="Times New Roman"/>
          <w:b/>
          <w:bCs/>
          <w:sz w:val="28"/>
          <w:szCs w:val="28"/>
          <w:lang w:val="nl-NL" w:eastAsia="nl-NL"/>
        </w:rPr>
        <w:t>Dit optreden gaat door op donderdag 17 september om 14u00</w:t>
      </w:r>
    </w:p>
    <w:p w14:paraId="46DD53AC" w14:textId="77777777" w:rsidR="0059487E" w:rsidRDefault="00E7230B" w:rsidP="0059487E">
      <w:pPr>
        <w:pStyle w:val="Geenafstand"/>
        <w:jc w:val="center"/>
        <w:rPr>
          <w:rStyle w:val="Zwaar"/>
          <w:rFonts w:ascii="Times New Roman" w:hAnsi="Times New Roman" w:cs="Times New Roman"/>
          <w:sz w:val="28"/>
          <w:szCs w:val="28"/>
          <w:lang w:val="nl-NL" w:eastAsia="nl-NL"/>
        </w:rPr>
      </w:pPr>
      <w:r w:rsidRPr="00B64BC9">
        <w:rPr>
          <w:rFonts w:ascii="Times New Roman" w:hAnsi="Times New Roman" w:cs="Times New Roman"/>
          <w:b/>
          <w:bCs/>
          <w:sz w:val="28"/>
          <w:szCs w:val="28"/>
          <w:lang w:val="nl-NL" w:eastAsia="nl-NL"/>
        </w:rPr>
        <w:t>in de zaal van de Harmonie</w:t>
      </w:r>
    </w:p>
    <w:p w14:paraId="2C2D9E78" w14:textId="77777777" w:rsidR="0059487E" w:rsidRDefault="0059487E" w:rsidP="0059487E">
      <w:pPr>
        <w:pStyle w:val="Geenafstand"/>
        <w:jc w:val="center"/>
        <w:rPr>
          <w:rStyle w:val="Zwaar"/>
          <w:rFonts w:ascii="Times New Roman" w:hAnsi="Times New Roman" w:cs="Times New Roman"/>
          <w:sz w:val="28"/>
          <w:szCs w:val="28"/>
          <w:lang w:val="nl-NL" w:eastAsia="nl-NL"/>
        </w:rPr>
      </w:pPr>
    </w:p>
    <w:p w14:paraId="2D666EE2" w14:textId="77777777" w:rsidR="0059487E" w:rsidRDefault="0059487E" w:rsidP="0059487E">
      <w:pPr>
        <w:pStyle w:val="Geenafstand"/>
        <w:jc w:val="center"/>
        <w:rPr>
          <w:rStyle w:val="Zwaar"/>
          <w:rFonts w:ascii="Times New Roman" w:hAnsi="Times New Roman" w:cs="Times New Roman"/>
          <w:sz w:val="28"/>
          <w:szCs w:val="28"/>
          <w:lang w:val="nl-NL" w:eastAsia="nl-NL"/>
        </w:rPr>
      </w:pPr>
    </w:p>
    <w:p w14:paraId="3E58F17F" w14:textId="7AA88262" w:rsidR="00F45AF1" w:rsidRPr="0059487E" w:rsidRDefault="0059487E" w:rsidP="0059487E">
      <w:pPr>
        <w:pStyle w:val="Geenafstand"/>
        <w:rPr>
          <w:rFonts w:ascii="Times New Roman" w:hAnsi="Times New Roman" w:cs="Times New Roman"/>
          <w:b/>
          <w:bCs/>
          <w:sz w:val="28"/>
          <w:szCs w:val="28"/>
          <w:lang w:val="nl-NL" w:eastAsia="nl-NL"/>
        </w:rPr>
      </w:pPr>
      <w:r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In 2013</w:t>
      </w:r>
      <w:r w:rsidRPr="0059487E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 </w:t>
      </w: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werden de twee een liefdeskoppel</w:t>
      </w:r>
      <w:r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 </w:t>
      </w:r>
    </w:p>
    <w:p w14:paraId="68E732D1" w14:textId="2D9EE4A3" w:rsidR="00F45AF1" w:rsidRPr="00F45AF1" w:rsidRDefault="00F45AF1" w:rsidP="00F45AF1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</w:pP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“Nee, we gaan niet zingen, niet samen op</w:t>
      </w:r>
      <w:r w:rsidR="00C5335B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 </w:t>
      </w: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één podium,” beloofden de twee artiesten</w:t>
      </w:r>
      <w:r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 </w:t>
      </w: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elkaar, “daar komt toch enkel rottigheid</w:t>
      </w:r>
      <w:r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 </w:t>
      </w: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van....”</w:t>
      </w:r>
    </w:p>
    <w:p w14:paraId="663898A8" w14:textId="0614E7C2" w:rsidR="00F45AF1" w:rsidRPr="00F45AF1" w:rsidRDefault="00B64BC9" w:rsidP="00F45AF1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202122"/>
          <w:kern w:val="0"/>
          <w:sz w:val="28"/>
          <w:szCs w:val="28"/>
          <w:lang w:eastAsia="nl-BE"/>
        </w:rPr>
        <w:drawing>
          <wp:anchor distT="0" distB="0" distL="114300" distR="114300" simplePos="0" relativeHeight="251661312" behindDoc="0" locked="0" layoutInCell="1" allowOverlap="1" wp14:anchorId="6B0BAB8E" wp14:editId="2B753BDE">
            <wp:simplePos x="895350" y="4429125"/>
            <wp:positionH relativeFrom="margin">
              <wp:align>right</wp:align>
            </wp:positionH>
            <wp:positionV relativeFrom="margin">
              <wp:align>center</wp:align>
            </wp:positionV>
            <wp:extent cx="2710815" cy="2319073"/>
            <wp:effectExtent l="0" t="0" r="0" b="5080"/>
            <wp:wrapSquare wrapText="bothSides"/>
            <wp:docPr id="30569342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93428" name="Afbeelding 3056934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2319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5AF1"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Twee maanden later, op een drieste avond namen ze echter (voor de lol) een liedje van</w:t>
      </w:r>
      <w:r w:rsid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 </w:t>
      </w:r>
      <w:r w:rsidR="00F45AF1"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Ernst op, in duetvorm.</w:t>
      </w:r>
    </w:p>
    <w:p w14:paraId="24454072" w14:textId="7D21A5D2" w:rsidR="00F45AF1" w:rsidRPr="00F45AF1" w:rsidRDefault="00F45AF1" w:rsidP="00F45AF1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</w:pP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Twee weken later wordt het nummer voor het </w:t>
      </w:r>
      <w:r w:rsidR="00C5335B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éé</w:t>
      </w: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rst gespeeld op Radio 1.</w:t>
      </w:r>
    </w:p>
    <w:p w14:paraId="0FC61FF9" w14:textId="77777777" w:rsidR="00F45AF1" w:rsidRPr="00F45AF1" w:rsidRDefault="00F45AF1" w:rsidP="00F45AF1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</w:pP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“Tja, en toen moesten we wel......”</w:t>
      </w:r>
    </w:p>
    <w:p w14:paraId="2FB54237" w14:textId="4289F898" w:rsidR="00F45AF1" w:rsidRPr="00F45AF1" w:rsidRDefault="00F45AF1" w:rsidP="00F45AF1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</w:pP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Zodoende toeren de twee al ruim 7 jaar met een resem liedjes door heel Vlaanderen.</w:t>
      </w:r>
      <w:r w:rsidR="00C5335B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 </w:t>
      </w: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Van kerk tot cultureel centrum, van open haard tot festival....</w:t>
      </w:r>
      <w:r w:rsidR="00C5335B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.</w:t>
      </w:r>
    </w:p>
    <w:p w14:paraId="57BA0681" w14:textId="1DAACD42" w:rsidR="00F45AF1" w:rsidRPr="00F45AF1" w:rsidRDefault="00F45AF1" w:rsidP="00F45AF1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</w:pP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In het programma brengen Deborah en Ernst, gewapend met gitaar en</w:t>
      </w:r>
      <w:r w:rsidR="00C5335B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 </w:t>
      </w:r>
    </w:p>
    <w:p w14:paraId="703A1F44" w14:textId="529532E4" w:rsidR="00F45AF1" w:rsidRPr="00F45AF1" w:rsidRDefault="00F45AF1" w:rsidP="00F45AF1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</w:pP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twee stemmen, songs uit het Boek der Belgische en Hollandse Kleinkunst. Ze brengen</w:t>
      </w:r>
      <w:r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 </w:t>
      </w: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deze songs op hun eigen persoonlijke wijze.</w:t>
      </w:r>
    </w:p>
    <w:p w14:paraId="623B72AA" w14:textId="77777777" w:rsidR="00C5335B" w:rsidRDefault="00C5335B" w:rsidP="00F45AF1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</w:pPr>
    </w:p>
    <w:p w14:paraId="4120266D" w14:textId="5AEFD30B" w:rsidR="00F45AF1" w:rsidRPr="00F45AF1" w:rsidRDefault="00F45AF1" w:rsidP="00F45AF1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</w:pP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Hun uitgebreid repertoire bevat nummers van Bram Vermeulen, Ramses Shaffy, Ann</w:t>
      </w:r>
      <w:r w:rsidR="00C5335B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 </w:t>
      </w: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Christy, Zjef Vanuytsel, Té Lau, Raymond van het Groenewoud, Wim De Craene, Kris De</w:t>
      </w:r>
      <w:r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 xml:space="preserve"> </w:t>
      </w:r>
      <w:r w:rsidRPr="00F45AF1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nl-BE"/>
          <w14:ligatures w14:val="none"/>
        </w:rPr>
        <w:t>Bruyne, Madou, Will Ferdy, Ernst Löw, Hans de Booy, De Dijk, Komilfoo,</w:t>
      </w:r>
    </w:p>
    <w:p w14:paraId="645770C9" w14:textId="77777777" w:rsidR="00F45AF1" w:rsidRDefault="00F45AF1" w:rsidP="00732CA4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4"/>
          <w:szCs w:val="24"/>
          <w:lang w:eastAsia="nl-BE"/>
          <w14:ligatures w14:val="none"/>
        </w:rPr>
      </w:pPr>
    </w:p>
    <w:p w14:paraId="4415AD62" w14:textId="77777777" w:rsidR="00F45AF1" w:rsidRDefault="00F45AF1" w:rsidP="00732CA4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4"/>
          <w:szCs w:val="24"/>
          <w:lang w:eastAsia="nl-BE"/>
          <w14:ligatures w14:val="none"/>
        </w:rPr>
      </w:pPr>
    </w:p>
    <w:p w14:paraId="12AE20AD" w14:textId="77777777" w:rsidR="00F45AF1" w:rsidRDefault="00F45AF1" w:rsidP="00732CA4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4"/>
          <w:szCs w:val="24"/>
          <w:lang w:eastAsia="nl-BE"/>
          <w14:ligatures w14:val="none"/>
        </w:rPr>
      </w:pPr>
    </w:p>
    <w:p w14:paraId="6D732844" w14:textId="3D802C9B" w:rsidR="00F45AF1" w:rsidRPr="00B64BC9" w:rsidRDefault="00F45AF1" w:rsidP="00F45AF1">
      <w:pPr>
        <w:pStyle w:val="Geenafstand"/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nl-NL" w:eastAsia="nl-BE"/>
        </w:rPr>
      </w:pPr>
      <w:r w:rsidRPr="00B64BC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nl-NL" w:eastAsia="nl-BE"/>
        </w:rPr>
        <w:t>Om alles vlot te laten verlopen vragen wij u in te schrijven door € 12 te storten voor leden, en € 15 voor niet</w:t>
      </w:r>
      <w:r w:rsidR="00C413C7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nl-NL" w:eastAsia="nl-BE"/>
        </w:rPr>
        <w:t xml:space="preserve"> </w:t>
      </w:r>
      <w:r w:rsidRPr="00B64BC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nl-NL" w:eastAsia="nl-BE"/>
        </w:rPr>
        <w:t xml:space="preserve">- leden op rekening van Neos Lommel BE98 7845 1123 5593 met vermelding van uw naam/namen en </w:t>
      </w:r>
    </w:p>
    <w:p w14:paraId="75DCB96D" w14:textId="0EF6E27B" w:rsidR="00F45AF1" w:rsidRPr="00B64BC9" w:rsidRDefault="00F45AF1" w:rsidP="00F45AF1">
      <w:pPr>
        <w:pStyle w:val="Geenafstand"/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nl-NL" w:eastAsia="nl-BE"/>
        </w:rPr>
      </w:pPr>
      <w:r w:rsidRPr="00B64BC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nl-NL" w:eastAsia="nl-BE"/>
        </w:rPr>
        <w:t>“Optreden Debora</w:t>
      </w:r>
      <w:r w:rsidR="00C413C7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nl-NL" w:eastAsia="nl-BE"/>
        </w:rPr>
        <w:t>h</w:t>
      </w:r>
      <w:r w:rsidRPr="00B64BC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nl-NL" w:eastAsia="nl-BE"/>
        </w:rPr>
        <w:t xml:space="preserve"> en Ernst” en dit voor maandag 14 september 2026.</w:t>
      </w:r>
    </w:p>
    <w:p w14:paraId="2FC28D33" w14:textId="77777777" w:rsidR="00F45AF1" w:rsidRPr="00F45AF1" w:rsidRDefault="00F45AF1" w:rsidP="00F45AF1">
      <w:pPr>
        <w:pStyle w:val="Geenafstand"/>
        <w:rPr>
          <w:rFonts w:ascii="Times New Roman" w:eastAsia="Times New Roman" w:hAnsi="Times New Roman" w:cs="Times New Roman"/>
          <w:color w:val="202122"/>
          <w:sz w:val="24"/>
          <w:szCs w:val="24"/>
          <w:lang w:eastAsia="nl-BE"/>
        </w:rPr>
      </w:pPr>
    </w:p>
    <w:p w14:paraId="4BD1067B" w14:textId="77777777" w:rsidR="00F45AF1" w:rsidRDefault="00F45AF1" w:rsidP="00732CA4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4"/>
          <w:szCs w:val="24"/>
          <w:lang w:eastAsia="nl-BE"/>
          <w14:ligatures w14:val="none"/>
        </w:rPr>
      </w:pPr>
    </w:p>
    <w:p w14:paraId="6BE50DEB" w14:textId="77777777" w:rsidR="00F45AF1" w:rsidRDefault="00F45AF1" w:rsidP="00732CA4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4"/>
          <w:szCs w:val="24"/>
          <w:lang w:eastAsia="nl-BE"/>
          <w14:ligatures w14:val="none"/>
        </w:rPr>
      </w:pPr>
    </w:p>
    <w:p w14:paraId="2E2E62CD" w14:textId="309D1486" w:rsidR="0059487E" w:rsidRPr="0059487E" w:rsidRDefault="0059487E" w:rsidP="0059487E">
      <w:pP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CV Deborah Ostrega</w:t>
      </w:r>
    </w:p>
    <w:p w14:paraId="083D9155" w14:textId="77777777" w:rsidR="00BE49E2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Eind jaren 90 verwierf Deborah Ostrega als zangeres van de Belgische Formatie Lords of</w:t>
      </w:r>
    </w:p>
    <w:p w14:paraId="7E650D46" w14:textId="3CFD0D78" w:rsidR="0059487E" w:rsidRPr="0059487E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Acid</w:t>
      </w:r>
      <w:r w:rsidR="00C413C7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vooral in Amerika een grote vorm van bekendheid.</w:t>
      </w:r>
    </w:p>
    <w:p w14:paraId="72D21780" w14:textId="77777777" w:rsidR="00BE49E2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In België was uiteraard van de band gehoord, maar zoals wel vaker in het land der Belgen</w:t>
      </w:r>
    </w:p>
    <w:p w14:paraId="79991D1E" w14:textId="7768DB70" w:rsidR="0059487E" w:rsidRPr="0059487E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gebeurt, kreeg de band lang niet het soort bijval dat de Amerikanen wel gaven.</w:t>
      </w:r>
    </w:p>
    <w:p w14:paraId="4F698E16" w14:textId="0CB74982" w:rsidR="00BE49E2" w:rsidRDefault="00F829AD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01B9843B" wp14:editId="21309438">
            <wp:simplePos x="0" y="0"/>
            <wp:positionH relativeFrom="margin">
              <wp:posOffset>3654250</wp:posOffset>
            </wp:positionH>
            <wp:positionV relativeFrom="margin">
              <wp:posOffset>1719022</wp:posOffset>
            </wp:positionV>
            <wp:extent cx="2093595" cy="1398270"/>
            <wp:effectExtent l="0" t="0" r="1905" b="0"/>
            <wp:wrapSquare wrapText="bothSides"/>
            <wp:docPr id="205854334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543343" name="Afbeelding 205854334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87E"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‘La Ostrega’ kreeg nationale tv-bekendheid door haar rol</w:t>
      </w:r>
    </w:p>
    <w:p w14:paraId="05EDA3AC" w14:textId="77777777" w:rsidR="00BE49E2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van presentatrice van het zeer</w:t>
      </w:r>
      <w:r w:rsidR="00C413C7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gesmaakte De Media</w:t>
      </w:r>
    </w:p>
    <w:p w14:paraId="77D35510" w14:textId="77777777" w:rsidR="00BE49E2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madammen, alwaar ze samen met Phaedra Hoste en Tanja</w:t>
      </w:r>
    </w:p>
    <w:p w14:paraId="640EEB11" w14:textId="77777777" w:rsidR="00BE49E2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Dexters op</w:t>
      </w:r>
      <w:r w:rsidR="00C413C7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bezoek ging naar allerlei bekend volk om die</w:t>
      </w:r>
    </w:p>
    <w:p w14:paraId="2461EEE2" w14:textId="2B5CD606" w:rsidR="0059487E" w:rsidRPr="0059487E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grappige en vooral pikante vragen te stellen…</w:t>
      </w:r>
    </w:p>
    <w:p w14:paraId="398B1632" w14:textId="77777777" w:rsidR="00BE49E2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Als actrice maakte ze in 2003 zeer veel indruk in de film</w:t>
      </w:r>
    </w:p>
    <w:p w14:paraId="5691CEE4" w14:textId="27DF52B5" w:rsidR="0059487E" w:rsidRPr="0059487E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 Zaak Alzeimer alwaar ze de rol</w:t>
      </w:r>
      <w:r w:rsidR="00C413C7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van Anja, een prostitué zeer treffend in beeld bracht.</w:t>
      </w:r>
    </w:p>
    <w:p w14:paraId="32BADECA" w14:textId="277766FF" w:rsidR="0059487E" w:rsidRPr="0059487E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Deborah is nooit echt gestopt met zingen, maar ze pakte de draad van zangeres weer echt</w:t>
      </w:r>
    </w:p>
    <w:p w14:paraId="4601BCAE" w14:textId="104B4D1A" w:rsidR="0059487E" w:rsidRPr="0059487E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sterk in handen toen ze haar huidig lief Ernst Löw leerde kennen.</w:t>
      </w:r>
    </w:p>
    <w:p w14:paraId="4BB03C1F" w14:textId="7C369FA7" w:rsidR="0059487E" w:rsidRPr="0059487E" w:rsidRDefault="0059487E" w:rsidP="00BE49E2">
      <w:pPr>
        <w:spacing w:before="120" w:after="1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Samen toeren ze al meer dan 10 jaar door de lage landen met allerlei soorten programma’s.</w:t>
      </w:r>
    </w:p>
    <w:p w14:paraId="0EA5F97F" w14:textId="0D87F080" w:rsidR="0059487E" w:rsidRPr="0059487E" w:rsidRDefault="0059487E" w:rsidP="0059487E">
      <w:pP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5849E699" w14:textId="5EEC1741" w:rsidR="0059487E" w:rsidRPr="0059487E" w:rsidRDefault="00BE49E2" w:rsidP="0059487E">
      <w:pP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658C8987" wp14:editId="04ED8A69">
            <wp:simplePos x="0" y="0"/>
            <wp:positionH relativeFrom="margin">
              <wp:posOffset>3807000</wp:posOffset>
            </wp:positionH>
            <wp:positionV relativeFrom="margin">
              <wp:posOffset>4875823</wp:posOffset>
            </wp:positionV>
            <wp:extent cx="1905000" cy="1905000"/>
            <wp:effectExtent l="0" t="0" r="0" b="0"/>
            <wp:wrapSquare wrapText="bothSides"/>
            <wp:docPr id="182841838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418381" name="Afbeelding 182841838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87E" w:rsidRPr="0059487E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CV Ernst Löw</w:t>
      </w:r>
    </w:p>
    <w:p w14:paraId="4BE4E8FE" w14:textId="77777777" w:rsidR="00BE49E2" w:rsidRDefault="0059487E" w:rsidP="0059487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Ernst Löw…Hollander die in 1984 het naargeestige </w:t>
      </w:r>
    </w:p>
    <w:p w14:paraId="2620592B" w14:textId="2244FE85" w:rsidR="0059487E" w:rsidRPr="0059487E" w:rsidRDefault="0059487E" w:rsidP="0059487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Hilversum inruilde</w:t>
      </w:r>
      <w:r w:rsidR="00BE49E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voor Antwerpen.</w:t>
      </w:r>
    </w:p>
    <w:p w14:paraId="42099B71" w14:textId="77777777" w:rsidR="0059487E" w:rsidRPr="0059487E" w:rsidRDefault="0059487E" w:rsidP="0059487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 meer dan 40 jaar Nederbelg.</w:t>
      </w:r>
    </w:p>
    <w:p w14:paraId="378B0883" w14:textId="77777777" w:rsidR="00BE49E2" w:rsidRDefault="0059487E" w:rsidP="0059487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Zanger/Liedjesschrijver, auteur en hier en daar acteur. </w:t>
      </w:r>
    </w:p>
    <w:p w14:paraId="73487D69" w14:textId="77777777" w:rsidR="00BE49E2" w:rsidRDefault="0059487E" w:rsidP="0059487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Op elke televisieserie is hij wel</w:t>
      </w:r>
      <w:r w:rsidR="00BE49E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verschenen.</w:t>
      </w:r>
    </w:p>
    <w:p w14:paraId="20ACF4A7" w14:textId="77777777" w:rsidR="00BE49E2" w:rsidRDefault="0059487E" w:rsidP="0059487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Iedereen kent hem, al weet niemand waarvan. (Langst </w:t>
      </w:r>
    </w:p>
    <w:p w14:paraId="12029053" w14:textId="2CD65592" w:rsidR="0059487E" w:rsidRPr="0059487E" w:rsidRDefault="0059487E" w:rsidP="0059487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lopend personage: rol</w:t>
      </w:r>
      <w:r w:rsidR="00BE49E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van Arno in ‘Thuis’ seizoen </w:t>
      </w:r>
      <w:r w:rsidR="00BE49E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</w:t>
      </w: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2004-</w:t>
      </w:r>
      <w:r w:rsidR="00BE49E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</w:t>
      </w: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05)</w:t>
      </w:r>
    </w:p>
    <w:p w14:paraId="07676B64" w14:textId="020A10DE" w:rsidR="0059487E" w:rsidRPr="0059487E" w:rsidRDefault="0059487E" w:rsidP="0059487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Als zanger van de groep 2Takt scoorde hij in de jaren negentig enkele ‘hits’.</w:t>
      </w:r>
    </w:p>
    <w:p w14:paraId="258F8763" w14:textId="77777777" w:rsidR="0059487E" w:rsidRPr="0059487E" w:rsidRDefault="0059487E" w:rsidP="0059487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9487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Tien jaar later maakte hij met Rick De Leeuw het album Jongen Toch</w:t>
      </w:r>
    </w:p>
    <w:p w14:paraId="69801B75" w14:textId="7A70AACB" w:rsidR="00F45AF1" w:rsidRDefault="0059487E" w:rsidP="0059487E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4"/>
          <w:szCs w:val="24"/>
          <w:lang w:eastAsia="nl-BE"/>
          <w14:ligatures w14:val="none"/>
        </w:rPr>
      </w:pPr>
      <w:r w:rsidRPr="0059487E">
        <w:rPr>
          <w:rFonts w:ascii="Times New Roman" w:hAnsi="Times New Roman" w:cs="Times New Roman"/>
          <w:sz w:val="24"/>
          <w:szCs w:val="24"/>
        </w:rPr>
        <w:t>Weer tien jaar later, toen hij huidig lief Deborah Ostrega leerde kennen maakten zij het liv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06AF6915" w14:textId="77777777" w:rsidR="00F45AF1" w:rsidRDefault="00F45AF1" w:rsidP="00732CA4">
      <w:pPr>
        <w:pStyle w:val="Geenafstand"/>
        <w:rPr>
          <w:rFonts w:ascii="Times New Roman" w:eastAsia="Times New Roman" w:hAnsi="Times New Roman" w:cs="Times New Roman"/>
          <w:color w:val="202122"/>
          <w:kern w:val="0"/>
          <w:sz w:val="24"/>
          <w:szCs w:val="24"/>
          <w:lang w:eastAsia="nl-BE"/>
          <w14:ligatures w14:val="none"/>
        </w:rPr>
      </w:pPr>
    </w:p>
    <w:p w14:paraId="78C58003" w14:textId="77777777" w:rsidR="00F829AD" w:rsidRDefault="0059487E" w:rsidP="0059487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F829A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album Eén op Eén…en weer tien jaar later (anno mei 2025) verscheen het album </w:t>
      </w:r>
    </w:p>
    <w:p w14:paraId="5382A2B1" w14:textId="122B0426" w:rsidR="0059487E" w:rsidRPr="00F829AD" w:rsidRDefault="0059487E" w:rsidP="0059487E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F829A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‘De</w:t>
      </w:r>
      <w:r w:rsidR="00F829A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F829A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Vergeten Dame….’</w:t>
      </w:r>
    </w:p>
    <w:sectPr w:rsidR="0059487E" w:rsidRPr="00F829AD" w:rsidSect="0059487E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3169" w14:textId="77777777" w:rsidR="00E86B8E" w:rsidRDefault="00E86B8E" w:rsidP="00C001C8">
      <w:pPr>
        <w:spacing w:after="0" w:line="240" w:lineRule="auto"/>
      </w:pPr>
      <w:r>
        <w:separator/>
      </w:r>
    </w:p>
  </w:endnote>
  <w:endnote w:type="continuationSeparator" w:id="0">
    <w:p w14:paraId="399FD1D2" w14:textId="77777777" w:rsidR="00E86B8E" w:rsidRDefault="00E86B8E" w:rsidP="00C00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E0D98" w14:textId="77777777" w:rsidR="0059487E" w:rsidRPr="0059487E" w:rsidRDefault="0059487E" w:rsidP="0059487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val="nl-NL" w:eastAsia="nl-NL"/>
      </w:rPr>
    </w:pPr>
    <w:r w:rsidRPr="0059487E">
      <w:rPr>
        <w:rFonts w:ascii="Times New Roman" w:eastAsia="Times New Roman" w:hAnsi="Times New Roman" w:cs="Times New Roman"/>
        <w:b/>
        <w:sz w:val="20"/>
        <w:szCs w:val="20"/>
        <w:lang w:val="nl-NL" w:eastAsia="nl-NL"/>
      </w:rPr>
      <w:t>NEOS Lommel    Tuinstraat  18  3920  Lommel  -  Tel.: 011-55.18.72  -  Belfius: BE98 7845 1123 5593</w:t>
    </w:r>
  </w:p>
  <w:p w14:paraId="3D2C5A35" w14:textId="77777777" w:rsidR="0059487E" w:rsidRPr="0059487E" w:rsidRDefault="0059487E" w:rsidP="0059487E">
    <w:pPr>
      <w:tabs>
        <w:tab w:val="center" w:pos="4536"/>
        <w:tab w:val="right" w:pos="9072"/>
      </w:tabs>
      <w:spacing w:after="0" w:line="240" w:lineRule="auto"/>
      <w:rPr>
        <w:lang w:val="nl-NL"/>
      </w:rPr>
    </w:pPr>
  </w:p>
  <w:p w14:paraId="4EDD9807" w14:textId="77777777" w:rsidR="0059487E" w:rsidRDefault="005948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E691" w14:textId="77777777" w:rsidR="00E86B8E" w:rsidRDefault="00E86B8E" w:rsidP="00C001C8">
      <w:pPr>
        <w:spacing w:after="0" w:line="240" w:lineRule="auto"/>
      </w:pPr>
      <w:r>
        <w:separator/>
      </w:r>
    </w:p>
  </w:footnote>
  <w:footnote w:type="continuationSeparator" w:id="0">
    <w:p w14:paraId="30FC227C" w14:textId="77777777" w:rsidR="00E86B8E" w:rsidRDefault="00E86B8E" w:rsidP="00C00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58"/>
    <w:rsid w:val="0010277C"/>
    <w:rsid w:val="001078D3"/>
    <w:rsid w:val="00187C58"/>
    <w:rsid w:val="0026770B"/>
    <w:rsid w:val="00346C1F"/>
    <w:rsid w:val="003D1A8A"/>
    <w:rsid w:val="004444F8"/>
    <w:rsid w:val="004B62EC"/>
    <w:rsid w:val="004C4451"/>
    <w:rsid w:val="004C501E"/>
    <w:rsid w:val="0059487E"/>
    <w:rsid w:val="005E5DD7"/>
    <w:rsid w:val="0064673A"/>
    <w:rsid w:val="00732CA4"/>
    <w:rsid w:val="0074596F"/>
    <w:rsid w:val="00825D76"/>
    <w:rsid w:val="00983578"/>
    <w:rsid w:val="00B64BC9"/>
    <w:rsid w:val="00BE0808"/>
    <w:rsid w:val="00BE49E2"/>
    <w:rsid w:val="00BE7199"/>
    <w:rsid w:val="00BF384A"/>
    <w:rsid w:val="00C001C8"/>
    <w:rsid w:val="00C413C7"/>
    <w:rsid w:val="00C5335B"/>
    <w:rsid w:val="00E24266"/>
    <w:rsid w:val="00E7230B"/>
    <w:rsid w:val="00E86B8E"/>
    <w:rsid w:val="00F45AF1"/>
    <w:rsid w:val="00F50507"/>
    <w:rsid w:val="00F8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E883"/>
  <w15:chartTrackingRefBased/>
  <w15:docId w15:val="{039B69D1-0D7B-47F7-9E01-E1C2ED8B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01C8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87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87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7C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87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7C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7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7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7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7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7C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7C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7C5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7C5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7C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7C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7C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7C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87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87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7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7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87C5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87C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87C58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87C5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7C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7C5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87C58"/>
    <w:rPr>
      <w:b/>
      <w:bCs/>
      <w:smallCaps/>
      <w:color w:val="2F5496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187C58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E080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0808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BE080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001C8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C001C8"/>
  </w:style>
  <w:style w:type="paragraph" w:styleId="Voettekst">
    <w:name w:val="footer"/>
    <w:basedOn w:val="Standaard"/>
    <w:link w:val="VoettekstChar"/>
    <w:uiPriority w:val="99"/>
    <w:unhideWhenUsed/>
    <w:rsid w:val="00C001C8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00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fi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2389F-F550-4099-B693-5B14F012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Vissers</dc:creator>
  <cp:keywords/>
  <dc:description/>
  <cp:lastModifiedBy>Dominique Severijns</cp:lastModifiedBy>
  <cp:revision>4</cp:revision>
  <dcterms:created xsi:type="dcterms:W3CDTF">2026-07-23T19:53:00Z</dcterms:created>
  <dcterms:modified xsi:type="dcterms:W3CDTF">2026-07-23T20:23:00Z</dcterms:modified>
</cp:coreProperties>
</file>